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A" w:rsidRPr="00C309B7" w:rsidRDefault="00A53D5A">
      <w:pPr>
        <w:rPr>
          <w:rFonts w:ascii="HG丸ｺﾞｼｯｸM-PRO" w:eastAsia="HG丸ｺﾞｼｯｸM-PRO" w:hAnsi="HG丸ｺﾞｼｯｸM-PRO"/>
          <w:w w:val="150"/>
        </w:rPr>
      </w:pPr>
      <w:r w:rsidRPr="00C309B7">
        <w:rPr>
          <w:rFonts w:ascii="HG丸ｺﾞｼｯｸM-PRO" w:eastAsia="HG丸ｺﾞｼｯｸM-PRO" w:hAnsi="HG丸ｺﾞｼｯｸM-PRO" w:hint="eastAsia"/>
          <w:w w:val="150"/>
        </w:rPr>
        <w:t>「数学のワーク」活用についてのアンケート</w:t>
      </w:r>
    </w:p>
    <w:p w:rsidR="00A53D5A" w:rsidRDefault="00A53D5A"/>
    <w:p w:rsidR="00A53D5A" w:rsidRPr="00C309B7" w:rsidRDefault="00A53D5A">
      <w:pPr>
        <w:rPr>
          <w:rFonts w:ascii="HG丸ｺﾞｼｯｸM-PRO" w:eastAsia="HG丸ｺﾞｼｯｸM-PRO" w:hAnsi="HG丸ｺﾞｼｯｸM-PRO"/>
        </w:rPr>
      </w:pPr>
      <w:r w:rsidRPr="00C309B7">
        <w:rPr>
          <w:rFonts w:ascii="HG丸ｺﾞｼｯｸM-PRO" w:eastAsia="HG丸ｺﾞｼｯｸM-PRO" w:hAnsi="HG丸ｺﾞｼｯｸM-PRO" w:hint="eastAsia"/>
        </w:rPr>
        <w:t>学校名（　　　　　　　　　　　　　）中学校</w:t>
      </w:r>
      <w:r w:rsidR="0097402E">
        <w:rPr>
          <w:rFonts w:ascii="HG丸ｺﾞｼｯｸM-PRO" w:eastAsia="HG丸ｺﾞｼｯｸM-PRO" w:hAnsi="HG丸ｺﾞｼｯｸM-PRO" w:hint="eastAsia"/>
        </w:rPr>
        <w:t xml:space="preserve">　　記載者（　　　　　　　　　　　　　　　）</w:t>
      </w:r>
    </w:p>
    <w:p w:rsidR="00A53D5A" w:rsidRDefault="00A53D5A"/>
    <w:p w:rsidR="00A53D5A" w:rsidRDefault="00A53D5A">
      <w:r>
        <w:rPr>
          <w:rFonts w:hint="eastAsia"/>
        </w:rPr>
        <w:t>以下の質問について、該当するものを○で囲ってください。</w:t>
      </w:r>
    </w:p>
    <w:p w:rsidR="00A53D5A" w:rsidRDefault="00A53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866"/>
      </w:tblGrid>
      <w:tr w:rsidR="00A53D5A" w:rsidTr="00C309B7">
        <w:trPr>
          <w:trHeight w:val="971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質問１</w:t>
            </w: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Default="00A53D5A" w:rsidP="00A53D5A">
            <w:r>
              <w:rPr>
                <w:rFonts w:hint="eastAsia"/>
              </w:rPr>
              <w:t>採択している　　　　　　　　　　はい　　　　　　いいえ</w:t>
            </w:r>
          </w:p>
        </w:tc>
      </w:tr>
      <w:tr w:rsidR="00A53D5A" w:rsidTr="00C309B7">
        <w:trPr>
          <w:trHeight w:val="716"/>
        </w:trPr>
        <w:tc>
          <w:tcPr>
            <w:tcW w:w="98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A53D5A" w:rsidP="00A53D5A">
            <w:pPr>
              <w:rPr>
                <w:rFonts w:ascii="HG丸ｺﾞｼｯｸM-PRO" w:eastAsia="HG丸ｺﾞｼｯｸM-PRO" w:hAnsi="HG丸ｺﾞｼｯｸM-PRO"/>
              </w:rPr>
            </w:pPr>
            <w:r w:rsidRPr="00C309B7">
              <w:rPr>
                <w:rFonts w:ascii="HG丸ｺﾞｼｯｸM-PRO" w:eastAsia="HG丸ｺﾞｼｯｸM-PRO" w:hAnsi="HG丸ｺﾞｼｯｸM-PRO" w:hint="eastAsia"/>
              </w:rPr>
              <w:t>「いいえ」の方は以上でアンケート終了となります。「はい」の方は続けて質問に答えてください。</w:t>
            </w:r>
          </w:p>
        </w:tc>
      </w:tr>
      <w:tr w:rsidR="00A53D5A" w:rsidTr="0097402E">
        <w:trPr>
          <w:trHeight w:val="85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質問２</w:t>
            </w: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Default="00A53D5A">
            <w:r>
              <w:rPr>
                <w:rFonts w:hint="eastAsia"/>
              </w:rPr>
              <w:t>評価に取り入れている　　　　　　はい　　　　　　いいえ</w:t>
            </w:r>
          </w:p>
        </w:tc>
      </w:tr>
      <w:tr w:rsidR="00A53D5A" w:rsidTr="00C309B7">
        <w:trPr>
          <w:trHeight w:val="562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質問３</w:t>
            </w: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Default="0097402E">
            <w:r>
              <w:rPr>
                <w:rFonts w:hint="eastAsia"/>
              </w:rPr>
              <w:t>質問２</w:t>
            </w:r>
            <w:r w:rsidR="00A53D5A">
              <w:rPr>
                <w:rFonts w:hint="eastAsia"/>
              </w:rPr>
              <w:t>で「はい」を選んだ方は、以下のどの視点で評価していますか？（複数回答可）</w:t>
            </w:r>
          </w:p>
        </w:tc>
      </w:tr>
      <w:tr w:rsidR="00A53D5A" w:rsidTr="0097402E">
        <w:trPr>
          <w:trHeight w:val="1970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A53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665B" w:rsidRDefault="0058665B" w:rsidP="0058665B">
            <w:pPr>
              <w:ind w:firstLineChars="100" w:firstLine="210"/>
            </w:pPr>
            <w:r>
              <w:rPr>
                <w:rFonts w:hint="eastAsia"/>
              </w:rPr>
              <w:t xml:space="preserve">　答え　　　　　　　途中式　　　　　　　○つけ　　　　　　　やり直し</w:t>
            </w:r>
          </w:p>
          <w:p w:rsidR="0058665B" w:rsidRDefault="0058665B" w:rsidP="0058665B">
            <w:pPr>
              <w:spacing w:line="160" w:lineRule="exact"/>
            </w:pPr>
          </w:p>
          <w:p w:rsidR="00A53D5A" w:rsidRDefault="0058665B">
            <w:r>
              <w:rPr>
                <w:rFonts w:hint="eastAsia"/>
              </w:rPr>
              <w:t xml:space="preserve">　　繰り返し　　　　　　　マーカーチェック　　　　　　　キーワード記入</w:t>
            </w:r>
          </w:p>
          <w:p w:rsidR="0058665B" w:rsidRDefault="0058665B" w:rsidP="0058665B">
            <w:pPr>
              <w:spacing w:line="160" w:lineRule="exact"/>
            </w:pPr>
          </w:p>
          <w:p w:rsidR="0058665B" w:rsidRDefault="0058665B">
            <w:r>
              <w:rPr>
                <w:rFonts w:hint="eastAsia"/>
              </w:rPr>
              <w:t xml:space="preserve">　　その他（　　　　　　　　　　　　　　　　　　）</w:t>
            </w:r>
          </w:p>
        </w:tc>
      </w:tr>
      <w:tr w:rsidR="00A53D5A" w:rsidTr="00C309B7">
        <w:trPr>
          <w:trHeight w:val="560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質問４</w:t>
            </w: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Default="0058665B">
            <w:r>
              <w:rPr>
                <w:rFonts w:hint="eastAsia"/>
              </w:rPr>
              <w:t>評価以外で、どのように活用していますか？（複数回答可）</w:t>
            </w:r>
          </w:p>
        </w:tc>
      </w:tr>
      <w:tr w:rsidR="00A53D5A" w:rsidTr="0097402E">
        <w:trPr>
          <w:trHeight w:val="1410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D5A" w:rsidRPr="00C309B7" w:rsidRDefault="00A53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665B" w:rsidRDefault="0058665B">
            <w:r>
              <w:rPr>
                <w:rFonts w:hint="eastAsia"/>
              </w:rPr>
              <w:t xml:space="preserve">　　授業での補助　　　　　宿題　　　　　　　家庭学習</w:t>
            </w:r>
          </w:p>
          <w:p w:rsidR="0058665B" w:rsidRDefault="0058665B" w:rsidP="0058665B">
            <w:pPr>
              <w:spacing w:line="160" w:lineRule="exact"/>
            </w:pPr>
          </w:p>
          <w:p w:rsidR="0058665B" w:rsidRPr="0058665B" w:rsidRDefault="0058665B" w:rsidP="0058665B">
            <w:r>
              <w:rPr>
                <w:rFonts w:hint="eastAsia"/>
              </w:rPr>
              <w:t xml:space="preserve">　　その他（　　　　　　　　　　　　　　　　　　）</w:t>
            </w:r>
          </w:p>
        </w:tc>
      </w:tr>
      <w:tr w:rsidR="0058665B" w:rsidTr="00C309B7">
        <w:trPr>
          <w:trHeight w:val="410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665B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質問５</w:t>
            </w:r>
          </w:p>
        </w:tc>
        <w:tc>
          <w:tcPr>
            <w:tcW w:w="88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8665B" w:rsidRDefault="0058665B" w:rsidP="006C56AF">
            <w:r>
              <w:rPr>
                <w:rFonts w:hint="eastAsia"/>
              </w:rPr>
              <w:t>質問</w:t>
            </w:r>
            <w:r w:rsidR="006C56AF">
              <w:rPr>
                <w:rFonts w:hint="eastAsia"/>
              </w:rPr>
              <w:t>４</w:t>
            </w:r>
            <w:r>
              <w:rPr>
                <w:rFonts w:hint="eastAsia"/>
              </w:rPr>
              <w:t>で活用する時、どのようなことを生徒に指導していますか？</w:t>
            </w:r>
          </w:p>
        </w:tc>
      </w:tr>
      <w:tr w:rsidR="0058665B" w:rsidTr="0097402E">
        <w:trPr>
          <w:trHeight w:val="1989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665B" w:rsidRPr="00C309B7" w:rsidRDefault="005866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6" w:type="dxa"/>
          </w:tcPr>
          <w:p w:rsidR="0058665B" w:rsidRDefault="0058665B"/>
        </w:tc>
      </w:tr>
      <w:tr w:rsidR="0058665B" w:rsidTr="00C309B7">
        <w:trPr>
          <w:trHeight w:val="416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665B" w:rsidRPr="00C309B7" w:rsidRDefault="009740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質問６</w:t>
            </w:r>
          </w:p>
        </w:tc>
        <w:tc>
          <w:tcPr>
            <w:tcW w:w="8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8665B" w:rsidRDefault="00C309B7">
            <w:r>
              <w:rPr>
                <w:rFonts w:hint="eastAsia"/>
              </w:rPr>
              <w:t>「数学のワーク」の改訂について、ご要望はありませんか？</w:t>
            </w:r>
          </w:p>
        </w:tc>
      </w:tr>
      <w:tr w:rsidR="00C309B7" w:rsidTr="0097402E">
        <w:trPr>
          <w:trHeight w:val="1826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309B7" w:rsidRPr="00C309B7" w:rsidRDefault="00C3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6" w:type="dxa"/>
          </w:tcPr>
          <w:p w:rsidR="00C309B7" w:rsidRDefault="00C309B7"/>
        </w:tc>
      </w:tr>
    </w:tbl>
    <w:p w:rsidR="00E41578" w:rsidRPr="00E41578" w:rsidRDefault="0058665B" w:rsidP="00E41578">
      <w:pPr>
        <w:ind w:leftChars="200" w:left="420" w:right="840" w:firstLineChars="100" w:firstLine="210"/>
      </w:pPr>
      <w:r>
        <w:rPr>
          <w:rFonts w:hint="eastAsia"/>
        </w:rPr>
        <w:t>ご協力、ありがとうございました。</w:t>
      </w:r>
      <w:r w:rsidR="00E41578">
        <w:rPr>
          <w:rFonts w:hint="eastAsia"/>
        </w:rPr>
        <w:t>この用紙は，各郡市の代議員の先生にＦＡＸで送付願います。代議員の先生は，２月の代議員会にて，ご提出ください。</w:t>
      </w:r>
      <w:bookmarkStart w:id="0" w:name="_GoBack"/>
      <w:bookmarkEnd w:id="0"/>
    </w:p>
    <w:sectPr w:rsidR="00E41578" w:rsidRPr="00E41578" w:rsidSect="004E7F2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7B" w:rsidRDefault="00FB577B" w:rsidP="00FB577B">
      <w:r>
        <w:separator/>
      </w:r>
    </w:p>
  </w:endnote>
  <w:endnote w:type="continuationSeparator" w:id="0">
    <w:p w:rsidR="00FB577B" w:rsidRDefault="00FB577B" w:rsidP="00FB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7B" w:rsidRDefault="00FB577B" w:rsidP="00FB577B">
      <w:r>
        <w:separator/>
      </w:r>
    </w:p>
  </w:footnote>
  <w:footnote w:type="continuationSeparator" w:id="0">
    <w:p w:rsidR="00FB577B" w:rsidRDefault="00FB577B" w:rsidP="00FB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5A"/>
    <w:rsid w:val="0021181A"/>
    <w:rsid w:val="004E7F2F"/>
    <w:rsid w:val="005703C2"/>
    <w:rsid w:val="0058665B"/>
    <w:rsid w:val="006C56AF"/>
    <w:rsid w:val="0097402E"/>
    <w:rsid w:val="00A53D5A"/>
    <w:rsid w:val="00C309B7"/>
    <w:rsid w:val="00E41578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77B"/>
  </w:style>
  <w:style w:type="paragraph" w:styleId="a6">
    <w:name w:val="footer"/>
    <w:basedOn w:val="a"/>
    <w:link w:val="a7"/>
    <w:uiPriority w:val="99"/>
    <w:unhideWhenUsed/>
    <w:rsid w:val="00FB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77B"/>
  </w:style>
  <w:style w:type="paragraph" w:styleId="a6">
    <w:name w:val="footer"/>
    <w:basedOn w:val="a"/>
    <w:link w:val="a7"/>
    <w:uiPriority w:val="99"/>
    <w:unhideWhenUsed/>
    <w:rsid w:val="00FB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各務原市教育委員会</cp:lastModifiedBy>
  <cp:revision>3</cp:revision>
  <cp:lastPrinted>2015-10-01T08:35:00Z</cp:lastPrinted>
  <dcterms:created xsi:type="dcterms:W3CDTF">2015-10-13T02:02:00Z</dcterms:created>
  <dcterms:modified xsi:type="dcterms:W3CDTF">2015-10-13T02:05:00Z</dcterms:modified>
</cp:coreProperties>
</file>