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89F1" w14:textId="77777777" w:rsidR="00652EAE" w:rsidRPr="00153ECA" w:rsidRDefault="0094068E" w:rsidP="00652EAE">
      <w:pPr>
        <w:spacing w:line="240" w:lineRule="exact"/>
        <w:rPr>
          <w:sz w:val="24"/>
          <w:szCs w:val="24"/>
        </w:rPr>
      </w:pPr>
      <w:r>
        <w:rPr>
          <w:rFonts w:hint="eastAsia"/>
          <w:noProof/>
          <w:spacing w:val="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3D0DE" wp14:editId="41C07FE2">
                <wp:simplePos x="0" y="0"/>
                <wp:positionH relativeFrom="column">
                  <wp:posOffset>3153410</wp:posOffset>
                </wp:positionH>
                <wp:positionV relativeFrom="paragraph">
                  <wp:posOffset>-90805</wp:posOffset>
                </wp:positionV>
                <wp:extent cx="2789555" cy="454025"/>
                <wp:effectExtent l="25400" t="22860" r="23495" b="279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8186" w14:textId="77777777" w:rsidR="001E6DC8" w:rsidRPr="00521CD2" w:rsidRDefault="001E6DC8" w:rsidP="001E6D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A4裏表1枚で作成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3D0D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8.3pt;margin-top:-7.15pt;width:219.65pt;height:3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" strokecolor="red" strokeweight="3pt">
                <v:textbox inset="5.85pt,.7pt,5.85pt,.7pt">
                  <w:txbxContent>
                    <w:p w14:paraId="3FF58186" w14:textId="77777777" w:rsidR="001E6DC8" w:rsidRPr="00521CD2" w:rsidRDefault="001E6DC8" w:rsidP="001E6DC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A4裏表1枚で作成</w:t>
                      </w:r>
                    </w:p>
                  </w:txbxContent>
                </v:textbox>
              </v:shape>
            </w:pict>
          </mc:Fallback>
        </mc:AlternateContent>
      </w:r>
      <w:r w:rsidR="00652EAE" w:rsidRPr="001E6DC8">
        <w:rPr>
          <w:rFonts w:hint="eastAsia"/>
          <w:spacing w:val="1"/>
          <w:w w:val="59"/>
          <w:kern w:val="0"/>
          <w:sz w:val="24"/>
          <w:szCs w:val="24"/>
          <w:fitText w:val="3990" w:id="1430606080"/>
        </w:rPr>
        <w:t>岐阜県小中学校教育研究会中学校数学科研究部会（中数部会</w:t>
      </w:r>
      <w:r w:rsidR="00652EAE" w:rsidRPr="001E6DC8">
        <w:rPr>
          <w:rFonts w:hint="eastAsia"/>
          <w:w w:val="59"/>
          <w:kern w:val="0"/>
          <w:sz w:val="24"/>
          <w:szCs w:val="24"/>
          <w:fitText w:val="3990" w:id="1430606080"/>
        </w:rPr>
        <w:t>）</w:t>
      </w:r>
    </w:p>
    <w:p w14:paraId="7C4BBAAA" w14:textId="77777777" w:rsidR="00652EAE" w:rsidRPr="00153ECA" w:rsidRDefault="00652EAE" w:rsidP="00652EAE">
      <w:pPr>
        <w:snapToGrid w:val="0"/>
        <w:rPr>
          <w:sz w:val="24"/>
          <w:szCs w:val="24"/>
        </w:rPr>
      </w:pPr>
      <w:r w:rsidRPr="00153ECA">
        <w:rPr>
          <w:rFonts w:hint="eastAsia"/>
          <w:sz w:val="24"/>
          <w:szCs w:val="24"/>
        </w:rPr>
        <w:t>岐阜県中学校数学教育研究会（中数研）</w:t>
      </w:r>
    </w:p>
    <w:p w14:paraId="0044FCFB" w14:textId="77777777" w:rsidR="00652EAE" w:rsidRPr="00652EAE" w:rsidRDefault="00652EAE" w:rsidP="00652EAE">
      <w:pPr>
        <w:snapToGrid w:val="0"/>
        <w:rPr>
          <w:sz w:val="10"/>
          <w:szCs w:val="24"/>
        </w:rPr>
      </w:pPr>
    </w:p>
    <w:p w14:paraId="71A9C7FA" w14:textId="03B7FA3B" w:rsidR="00652EAE" w:rsidRPr="00E77C95" w:rsidRDefault="004043E5" w:rsidP="00652EAE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令和元年</w:t>
      </w:r>
      <w:r w:rsidR="00652EAE" w:rsidRPr="00E77C9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度 各郡市教研 </w:t>
      </w:r>
      <w:r w:rsidR="00555424">
        <w:rPr>
          <w:rFonts w:ascii="ＭＳ ゴシック" w:eastAsia="ＭＳ ゴシック" w:hAnsi="ＭＳ ゴシック" w:hint="eastAsia"/>
          <w:color w:val="000000"/>
          <w:sz w:val="28"/>
          <w:szCs w:val="28"/>
        </w:rPr>
        <w:t>活動報告</w:t>
      </w:r>
    </w:p>
    <w:p w14:paraId="1969B4C4" w14:textId="77777777" w:rsidR="00652EAE" w:rsidRPr="004545E8" w:rsidRDefault="00652EAE" w:rsidP="00652EAE">
      <w:pPr>
        <w:snapToGrid w:val="0"/>
        <w:rPr>
          <w:color w:val="000000"/>
          <w:sz w:val="10"/>
          <w:szCs w:val="24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01"/>
        <w:gridCol w:w="952"/>
        <w:gridCol w:w="1616"/>
        <w:gridCol w:w="1617"/>
        <w:gridCol w:w="2471"/>
      </w:tblGrid>
      <w:tr w:rsidR="003D2E51" w:rsidRPr="00E77C95" w14:paraId="33A77C99" w14:textId="77777777" w:rsidTr="00E77C95">
        <w:trPr>
          <w:trHeight w:val="154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87722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020F021C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14:paraId="14D0ACD7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4835E38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 会員数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5EC257F8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 会員数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B5A5D3" w14:textId="77777777" w:rsidR="00652EAE" w:rsidRPr="00E77C95" w:rsidRDefault="00652EAE" w:rsidP="00E77C95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3D2E51" w:rsidRPr="00E77C95" w14:paraId="26A66F87" w14:textId="77777777" w:rsidTr="00E77C95">
        <w:trPr>
          <w:trHeight w:val="70"/>
        </w:trPr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3D778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14:paraId="004DE0ED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14:paraId="46BA9EC4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77C95">
              <w:rPr>
                <w:rFonts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0069A7AA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77C95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7051DA2E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77C95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C041C" w14:textId="77777777" w:rsidR="00652EAE" w:rsidRPr="00E77C95" w:rsidRDefault="00652EAE" w:rsidP="00E77C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116136" w14:textId="77777777" w:rsidR="00652EAE" w:rsidRPr="00E77C95" w:rsidRDefault="00652EAE" w:rsidP="00652EAE">
      <w:pPr>
        <w:snapToGrid w:val="0"/>
        <w:rPr>
          <w:color w:val="000000"/>
          <w:sz w:val="10"/>
          <w:szCs w:val="24"/>
        </w:rPr>
      </w:pPr>
    </w:p>
    <w:p w14:paraId="67CB4648" w14:textId="77777777" w:rsidR="00652EAE" w:rsidRPr="00E77C95" w:rsidRDefault="00652EAE" w:rsidP="00652EAE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7C54270C" w14:textId="690E4D9E" w:rsidR="00652EAE" w:rsidRPr="00E77C95" w:rsidRDefault="0094068E" w:rsidP="00652EAE">
      <w:pPr>
        <w:snapToGrid w:val="0"/>
        <w:rPr>
          <w:color w:val="000000"/>
          <w:sz w:val="24"/>
          <w:szCs w:val="24"/>
        </w:rPr>
      </w:pPr>
      <w:r w:rsidRPr="00E77C95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963A22" wp14:editId="6CB3FF92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924550" cy="454025"/>
                <wp:effectExtent l="0" t="0" r="76200" b="603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2B86E0" w14:textId="77777777" w:rsidR="00A07D8F" w:rsidRPr="00E77C95" w:rsidRDefault="00A07D8F" w:rsidP="004B0A52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3A22" id="Text Box 8" o:spid="_x0000_s1027" type="#_x0000_t202" style="position:absolute;left:0;text-align:left;margin-left:415.3pt;margin-top:2.35pt;width:466.5pt;height:35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">
                <v:shadow on="t" offset="4pt,3pt"/>
                <v:textbox inset="5.85pt,.7pt,5.85pt,.7pt">
                  <w:txbxContent>
                    <w:p w14:paraId="152B86E0" w14:textId="77777777" w:rsidR="00A07D8F" w:rsidRPr="00E77C95" w:rsidRDefault="00A07D8F" w:rsidP="004B0A52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AF0F8" w14:textId="77777777" w:rsidR="00652EAE" w:rsidRPr="00E77C95" w:rsidRDefault="00652EAE" w:rsidP="00652EAE">
      <w:pPr>
        <w:snapToGrid w:val="0"/>
        <w:rPr>
          <w:color w:val="000000"/>
          <w:sz w:val="24"/>
          <w:szCs w:val="24"/>
        </w:rPr>
      </w:pPr>
    </w:p>
    <w:p w14:paraId="78AB2C70" w14:textId="77777777" w:rsidR="00652EAE" w:rsidRPr="00E77C95" w:rsidRDefault="00652EAE" w:rsidP="00652EAE">
      <w:pPr>
        <w:snapToGrid w:val="0"/>
        <w:rPr>
          <w:color w:val="000000"/>
          <w:sz w:val="24"/>
          <w:szCs w:val="24"/>
        </w:rPr>
      </w:pPr>
    </w:p>
    <w:p w14:paraId="59D4B66D" w14:textId="77777777" w:rsidR="00652EAE" w:rsidRPr="00E77C95" w:rsidRDefault="00652EAE" w:rsidP="00652EAE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研究テーマについて（設定理由）</w:t>
      </w:r>
    </w:p>
    <w:p w14:paraId="5067699C" w14:textId="77777777" w:rsidR="00521CD2" w:rsidRDefault="00521CD2" w:rsidP="005218F1">
      <w:pPr>
        <w:snapToGrid w:val="0"/>
        <w:ind w:leftChars="100" w:left="191" w:firstLineChars="100" w:firstLine="221"/>
        <w:rPr>
          <w:color w:val="000000"/>
          <w:sz w:val="24"/>
          <w:szCs w:val="24"/>
        </w:rPr>
      </w:pPr>
    </w:p>
    <w:p w14:paraId="2A4B62BC" w14:textId="77777777" w:rsidR="00521CD2" w:rsidRPr="00E77C95" w:rsidRDefault="00521CD2" w:rsidP="00521CD2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291790B4" w14:textId="77777777" w:rsidR="00652EAE" w:rsidRPr="00E77C95" w:rsidRDefault="00652EAE" w:rsidP="00652EAE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　研究内容</w:t>
      </w:r>
    </w:p>
    <w:p w14:paraId="08170B08" w14:textId="77777777" w:rsidR="005218F1" w:rsidRDefault="00652EAE" w:rsidP="00555424">
      <w:pPr>
        <w:snapToGrid w:val="0"/>
        <w:ind w:leftChars="99" w:left="380" w:hangingChars="86" w:hanging="190"/>
        <w:rPr>
          <w:color w:val="000000"/>
          <w:sz w:val="24"/>
          <w:szCs w:val="24"/>
        </w:rPr>
      </w:pPr>
      <w:r w:rsidRPr="00E77C95">
        <w:rPr>
          <w:rFonts w:hint="eastAsia"/>
          <w:color w:val="000000"/>
          <w:sz w:val="24"/>
          <w:szCs w:val="24"/>
        </w:rPr>
        <w:t>・</w:t>
      </w:r>
    </w:p>
    <w:p w14:paraId="770EE9E0" w14:textId="77777777" w:rsidR="00555424" w:rsidRPr="00E77C95" w:rsidRDefault="00555424" w:rsidP="00555424">
      <w:pPr>
        <w:snapToGrid w:val="0"/>
        <w:ind w:leftChars="99" w:left="380" w:hangingChars="86" w:hanging="19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・</w:t>
      </w:r>
    </w:p>
    <w:p w14:paraId="122F2A84" w14:textId="77777777" w:rsidR="00652EAE" w:rsidRPr="00E77C95" w:rsidRDefault="00652EAE" w:rsidP="00652EAE">
      <w:pPr>
        <w:snapToGrid w:val="0"/>
        <w:rPr>
          <w:color w:val="000000"/>
          <w:sz w:val="10"/>
          <w:szCs w:val="24"/>
        </w:rPr>
      </w:pPr>
    </w:p>
    <w:p w14:paraId="367ED269" w14:textId="77777777" w:rsidR="005300FF" w:rsidRPr="00E77C95" w:rsidRDefault="005300FF" w:rsidP="005300FF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</w:t>
      </w:r>
      <w:r w:rsidR="00FC0079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研究実践</w:t>
      </w:r>
    </w:p>
    <w:p w14:paraId="3A5AD26C" w14:textId="77777777" w:rsidR="005300FF" w:rsidRDefault="005300FF" w:rsidP="005300FF">
      <w:pPr>
        <w:snapToGrid w:val="0"/>
        <w:ind w:leftChars="100" w:left="191" w:firstLineChars="100" w:firstLine="221"/>
        <w:rPr>
          <w:color w:val="000000"/>
          <w:sz w:val="24"/>
          <w:szCs w:val="24"/>
        </w:rPr>
      </w:pPr>
    </w:p>
    <w:p w14:paraId="49474FA0" w14:textId="77777777" w:rsidR="005300FF" w:rsidRPr="00E77C95" w:rsidRDefault="005300FF" w:rsidP="005300FF">
      <w:pPr>
        <w:snapToGrid w:val="0"/>
        <w:rPr>
          <w:color w:val="000000"/>
          <w:sz w:val="10"/>
          <w:szCs w:val="24"/>
        </w:rPr>
      </w:pPr>
    </w:p>
    <w:p w14:paraId="4FC69786" w14:textId="77777777" w:rsidR="00652EAE" w:rsidRDefault="005300FF" w:rsidP="00652EAE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 w:rsidR="00FC0079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成果と課題</w:t>
      </w:r>
    </w:p>
    <w:p w14:paraId="10AFC6D3" w14:textId="77777777" w:rsidR="00FC0079" w:rsidRDefault="00FC0079" w:rsidP="00FC0079">
      <w:pPr>
        <w:snapToGrid w:val="0"/>
        <w:ind w:leftChars="100" w:left="191" w:firstLineChars="100" w:firstLine="221"/>
        <w:rPr>
          <w:color w:val="000000"/>
          <w:sz w:val="24"/>
          <w:szCs w:val="24"/>
        </w:rPr>
      </w:pPr>
    </w:p>
    <w:p w14:paraId="426B49A5" w14:textId="77777777" w:rsidR="00FC0079" w:rsidRPr="00E77C95" w:rsidRDefault="00FC0079" w:rsidP="00FC0079">
      <w:pPr>
        <w:snapToGrid w:val="0"/>
        <w:rPr>
          <w:color w:val="000000"/>
          <w:sz w:val="10"/>
          <w:szCs w:val="24"/>
        </w:rPr>
      </w:pPr>
    </w:p>
    <w:p w14:paraId="28F5133D" w14:textId="77777777" w:rsidR="00D94CA5" w:rsidRPr="00153ECA" w:rsidRDefault="00D94CA5" w:rsidP="00D94CA5">
      <w:pPr>
        <w:spacing w:line="240" w:lineRule="exact"/>
        <w:rPr>
          <w:sz w:val="24"/>
          <w:szCs w:val="24"/>
        </w:rPr>
      </w:pPr>
      <w:r w:rsidRPr="00D94CA5">
        <w:rPr>
          <w:spacing w:val="1"/>
          <w:w w:val="59"/>
          <w:kern w:val="0"/>
          <w:sz w:val="24"/>
          <w:szCs w:val="24"/>
        </w:rPr>
        <w:br w:type="page"/>
      </w:r>
      <w:r w:rsidR="0094068E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CA9F2" wp14:editId="521079D6">
                <wp:simplePos x="0" y="0"/>
                <wp:positionH relativeFrom="column">
                  <wp:posOffset>4487545</wp:posOffset>
                </wp:positionH>
                <wp:positionV relativeFrom="paragraph">
                  <wp:posOffset>-272415</wp:posOffset>
                </wp:positionV>
                <wp:extent cx="1576705" cy="908050"/>
                <wp:effectExtent l="111760" t="12700" r="6985" b="2413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908050"/>
                        </a:xfrm>
                        <a:prstGeom prst="wedgeRectCallout">
                          <a:avLst>
                            <a:gd name="adj1" fmla="val -54630"/>
                            <a:gd name="adj2" fmla="val 7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ADF1C" w14:textId="77777777" w:rsidR="00A07D8F" w:rsidRPr="003616E6" w:rsidRDefault="00A07D8F" w:rsidP="003616E6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 w:rsidRPr="003616E6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616E6">
                              <w:rPr>
                                <w:rFonts w:hint="eastAsia"/>
                                <w:sz w:val="16"/>
                              </w:rPr>
                              <w:t>例）市教研は道徳部会だが，県教研は数学部会の先生，特別支援学級の担任だが数学の免許をもっている先生，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小学校の</w:t>
                            </w:r>
                            <w:r>
                              <w:rPr>
                                <w:sz w:val="16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だけれども</w:t>
                            </w:r>
                            <w:r>
                              <w:rPr>
                                <w:sz w:val="16"/>
                              </w:rPr>
                              <w:t>中数の市教研の顧問をしてみえる先生など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CA9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8" type="#_x0000_t61" style="position:absolute;left:0;text-align:left;margin-left:353.35pt;margin-top:-21.45pt;width:124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" adj="-1000,26872">
                <v:textbox inset="5.85pt,.7pt,5.85pt,.7pt">
                  <w:txbxContent>
                    <w:p w14:paraId="14DADF1C" w14:textId="77777777" w:rsidR="00A07D8F" w:rsidRPr="003616E6" w:rsidRDefault="00A07D8F" w:rsidP="003616E6">
                      <w:pPr>
                        <w:snapToGrid w:val="0"/>
                        <w:rPr>
                          <w:sz w:val="16"/>
                        </w:rPr>
                      </w:pPr>
                      <w:r w:rsidRPr="003616E6">
                        <w:rPr>
                          <w:rFonts w:hint="eastAsia"/>
                          <w:sz w:val="16"/>
                        </w:rPr>
                        <w:t>（</w:t>
                      </w:r>
                      <w:r w:rsidRPr="003616E6">
                        <w:rPr>
                          <w:rFonts w:hint="eastAsia"/>
                          <w:sz w:val="16"/>
                        </w:rPr>
                        <w:t>例）市教研は道徳部会だが，県教研は数学部会の先生，特別支援学級の担任だが数学の免許をもっている先生，</w:t>
                      </w:r>
                      <w:r>
                        <w:rPr>
                          <w:rFonts w:hint="eastAsia"/>
                          <w:sz w:val="16"/>
                        </w:rPr>
                        <w:t>小学校の</w:t>
                      </w:r>
                      <w:r>
                        <w:rPr>
                          <w:sz w:val="16"/>
                        </w:rPr>
                        <w:t>校長先生</w:t>
                      </w:r>
                      <w:r>
                        <w:rPr>
                          <w:rFonts w:hint="eastAsia"/>
                          <w:sz w:val="16"/>
                        </w:rPr>
                        <w:t>だけれども</w:t>
                      </w:r>
                      <w:r>
                        <w:rPr>
                          <w:sz w:val="16"/>
                        </w:rPr>
                        <w:t>中数の市教研の顧問をしてみえる先生など</w:t>
                      </w:r>
                    </w:p>
                  </w:txbxContent>
                </v:textbox>
              </v:shape>
            </w:pict>
          </mc:Fallback>
        </mc:AlternateContent>
      </w:r>
      <w:r w:rsidR="0094068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EE72C" wp14:editId="05977A6D">
                <wp:simplePos x="0" y="0"/>
                <wp:positionH relativeFrom="column">
                  <wp:posOffset>2910840</wp:posOffset>
                </wp:positionH>
                <wp:positionV relativeFrom="paragraph">
                  <wp:posOffset>-90805</wp:posOffset>
                </wp:positionV>
                <wp:extent cx="1212850" cy="454025"/>
                <wp:effectExtent l="20955" t="22860" r="23495" b="279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1606" w14:textId="77777777" w:rsidR="00A07D8F" w:rsidRPr="00521CD2" w:rsidRDefault="00A07D8F" w:rsidP="008F2CA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21C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E72C" id="Text Box 13" o:spid="_x0000_s1029" type="#_x0000_t202" style="position:absolute;left:0;text-align:left;margin-left:229.2pt;margin-top:-7.15pt;width:95.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" strokecolor="red" strokeweight="3pt">
                <v:textbox inset="5.85pt,.7pt,5.85pt,.7pt">
                  <w:txbxContent>
                    <w:p w14:paraId="4CE21606" w14:textId="77777777" w:rsidR="00A07D8F" w:rsidRPr="00521CD2" w:rsidRDefault="00A07D8F" w:rsidP="008F2CA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521CD2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C0079">
        <w:rPr>
          <w:rFonts w:hint="eastAsia"/>
          <w:spacing w:val="2"/>
          <w:w w:val="51"/>
          <w:kern w:val="0"/>
          <w:sz w:val="24"/>
          <w:szCs w:val="24"/>
          <w:fitText w:val="3473" w:id="1537501697"/>
        </w:rPr>
        <w:t>岐阜県小中学校教育研究会中学校数学科研究部会（中数部会</w:t>
      </w:r>
      <w:r w:rsidRPr="00FC0079">
        <w:rPr>
          <w:rFonts w:hint="eastAsia"/>
          <w:spacing w:val="-23"/>
          <w:w w:val="51"/>
          <w:kern w:val="0"/>
          <w:sz w:val="24"/>
          <w:szCs w:val="24"/>
          <w:fitText w:val="3473" w:id="1537501697"/>
        </w:rPr>
        <w:t>）</w:t>
      </w:r>
    </w:p>
    <w:p w14:paraId="5CEFCBE6" w14:textId="77777777" w:rsidR="00D94CA5" w:rsidRPr="00153ECA" w:rsidRDefault="00D94CA5" w:rsidP="00D94CA5">
      <w:pPr>
        <w:snapToGrid w:val="0"/>
        <w:rPr>
          <w:sz w:val="24"/>
          <w:szCs w:val="24"/>
        </w:rPr>
      </w:pPr>
      <w:r w:rsidRPr="00153ECA">
        <w:rPr>
          <w:rFonts w:hint="eastAsia"/>
          <w:sz w:val="24"/>
          <w:szCs w:val="24"/>
        </w:rPr>
        <w:t>岐阜県中学校数学教育研究会（中数研）</w:t>
      </w:r>
    </w:p>
    <w:p w14:paraId="766E0DFE" w14:textId="77777777" w:rsidR="00D94CA5" w:rsidRPr="00652EAE" w:rsidRDefault="00D94CA5" w:rsidP="00D94CA5">
      <w:pPr>
        <w:snapToGrid w:val="0"/>
        <w:rPr>
          <w:sz w:val="10"/>
          <w:szCs w:val="24"/>
        </w:rPr>
      </w:pPr>
    </w:p>
    <w:p w14:paraId="771BC880" w14:textId="32068BC1" w:rsidR="00D94CA5" w:rsidRPr="00E77C95" w:rsidRDefault="00D94CA5" w:rsidP="00D94CA5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77C95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平成</w:t>
      </w:r>
      <w:r w:rsidR="004043E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３０</w:t>
      </w:r>
      <w:r w:rsidRPr="00E77C9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年度 各郡市教研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活動報告</w:t>
      </w:r>
    </w:p>
    <w:p w14:paraId="7FE7C0D2" w14:textId="77777777" w:rsidR="00D94CA5" w:rsidRPr="00E77C95" w:rsidRDefault="00D94CA5" w:rsidP="00D94CA5">
      <w:pPr>
        <w:snapToGrid w:val="0"/>
        <w:rPr>
          <w:color w:val="000000"/>
          <w:sz w:val="10"/>
          <w:szCs w:val="24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01"/>
        <w:gridCol w:w="952"/>
        <w:gridCol w:w="1616"/>
        <w:gridCol w:w="1617"/>
        <w:gridCol w:w="2471"/>
      </w:tblGrid>
      <w:tr w:rsidR="00D94CA5" w:rsidRPr="00E77C95" w14:paraId="3D70F30E" w14:textId="77777777" w:rsidTr="00231D9B">
        <w:trPr>
          <w:trHeight w:val="154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D2EE6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585D1C13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14:paraId="070ADBBF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469CF5DE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 会員数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0E912A6E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 会員数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157D33" w14:textId="77777777" w:rsidR="00D94CA5" w:rsidRPr="00E77C95" w:rsidRDefault="00D94CA5" w:rsidP="00231D9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77C9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D94CA5" w:rsidRPr="00E77C95" w14:paraId="313B4A6D" w14:textId="77777777" w:rsidTr="00231D9B">
        <w:trPr>
          <w:trHeight w:val="70"/>
        </w:trPr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93EB9" w14:textId="77777777" w:rsidR="00D94CA5" w:rsidRPr="0054122B" w:rsidRDefault="0054122B" w:rsidP="00231D9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２０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14:paraId="1658027F" w14:textId="77777777" w:rsidR="00D94CA5" w:rsidRPr="0054122B" w:rsidRDefault="00D94CA5" w:rsidP="00231D9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54122B">
              <w:rPr>
                <w:rFonts w:hint="eastAsia"/>
                <w:color w:val="FF0000"/>
                <w:sz w:val="24"/>
                <w:szCs w:val="24"/>
              </w:rPr>
              <w:t>可児郡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14:paraId="496479F5" w14:textId="77777777" w:rsidR="00D94CA5" w:rsidRPr="00E77C95" w:rsidRDefault="00D94CA5" w:rsidP="00231D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122B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Pr="00E77C95">
              <w:rPr>
                <w:rFonts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2EA79235" w14:textId="77777777" w:rsidR="00D94CA5" w:rsidRPr="00E77C95" w:rsidRDefault="00D94CA5" w:rsidP="00231D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122B">
              <w:rPr>
                <w:rFonts w:hint="eastAsia"/>
                <w:color w:val="FF0000"/>
                <w:sz w:val="24"/>
                <w:szCs w:val="24"/>
              </w:rPr>
              <w:t>１６</w:t>
            </w:r>
            <w:r w:rsidRPr="00E77C95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6DA0CBCD" w14:textId="77777777" w:rsidR="00D94CA5" w:rsidRPr="00E77C95" w:rsidRDefault="00D94CA5" w:rsidP="00231D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122B">
              <w:rPr>
                <w:rFonts w:hint="eastAsia"/>
                <w:color w:val="FF0000"/>
                <w:sz w:val="24"/>
                <w:szCs w:val="24"/>
              </w:rPr>
              <w:t>２２</w:t>
            </w:r>
            <w:r w:rsidRPr="00E77C95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75B6D" w14:textId="6956BF3D" w:rsidR="00D94CA5" w:rsidRPr="0054122B" w:rsidRDefault="004043E5" w:rsidP="00231D9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</w:tbl>
    <w:p w14:paraId="4AA30BAB" w14:textId="77777777" w:rsidR="00D94CA5" w:rsidRPr="00E77C95" w:rsidRDefault="00D94CA5" w:rsidP="00D94CA5">
      <w:pPr>
        <w:snapToGrid w:val="0"/>
        <w:rPr>
          <w:color w:val="000000"/>
          <w:sz w:val="10"/>
          <w:szCs w:val="24"/>
        </w:rPr>
      </w:pPr>
    </w:p>
    <w:p w14:paraId="6C037151" w14:textId="77777777" w:rsidR="00D94CA5" w:rsidRPr="00E77C95" w:rsidRDefault="00D94CA5" w:rsidP="00D94CA5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5B1F143B" w14:textId="3FF38245" w:rsidR="00D94CA5" w:rsidRPr="00E77C95" w:rsidRDefault="004545E8" w:rsidP="00D94CA5">
      <w:pPr>
        <w:snapToGrid w:val="0"/>
        <w:rPr>
          <w:color w:val="000000"/>
          <w:sz w:val="24"/>
          <w:szCs w:val="24"/>
        </w:rPr>
      </w:pPr>
      <w:r w:rsidRPr="00E77C95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0493E" wp14:editId="02B077E5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905500" cy="454025"/>
                <wp:effectExtent l="0" t="0" r="76200" b="603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C058F37" w14:textId="77777777" w:rsidR="0054122B" w:rsidRDefault="0054122B" w:rsidP="0054122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5341FA">
                              <w:rPr>
                                <w:rFonts w:hint="eastAsia"/>
                                <w:color w:val="FF0000"/>
                                <w:sz w:val="24"/>
                                <w:szCs w:val="36"/>
                              </w:rPr>
                              <w:t>数学の楽しさを実感させる数学教育の創出</w:t>
                            </w:r>
                          </w:p>
                          <w:p w14:paraId="6C53E8CD" w14:textId="77777777" w:rsidR="0054122B" w:rsidRPr="005341FA" w:rsidRDefault="0054122B" w:rsidP="0054122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6"/>
                              </w:rPr>
                              <w:t>～</w:t>
                            </w:r>
                            <w:r w:rsidRPr="005341FA">
                              <w:rPr>
                                <w:rFonts w:hint="eastAsia"/>
                                <w:color w:val="FF0000"/>
                                <w:sz w:val="22"/>
                                <w:szCs w:val="36"/>
                              </w:rPr>
                              <w:t>つま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36"/>
                              </w:rPr>
                              <w:t>ず</w:t>
                            </w:r>
                            <w:r w:rsidRPr="005341FA">
                              <w:rPr>
                                <w:rFonts w:hint="eastAsia"/>
                                <w:color w:val="FF0000"/>
                                <w:sz w:val="22"/>
                                <w:szCs w:val="36"/>
                              </w:rPr>
                              <w:t>きの洗い出しと学習状況に応じた指導の在り方～</w:t>
                            </w:r>
                          </w:p>
                          <w:p w14:paraId="6A16E6AC" w14:textId="77777777" w:rsidR="00D94CA5" w:rsidRPr="0054122B" w:rsidRDefault="00D94CA5" w:rsidP="00D94CA5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493E" id="Text Box 19" o:spid="_x0000_s1030" type="#_x0000_t202" style="position:absolute;left:0;text-align:left;margin-left:413.8pt;margin-top:2.35pt;width:465pt;height:35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">
                <v:shadow on="t" offset="4pt,3pt"/>
                <v:textbox inset="5.85pt,.7pt,5.85pt,.7pt">
                  <w:txbxContent>
                    <w:p w14:paraId="2C058F37" w14:textId="77777777" w:rsidR="0054122B" w:rsidRDefault="0054122B" w:rsidP="0054122B">
                      <w:pPr>
                        <w:snapToGrid w:val="0"/>
                        <w:jc w:val="center"/>
                        <w:rPr>
                          <w:color w:val="FF0000"/>
                          <w:sz w:val="24"/>
                          <w:szCs w:val="36"/>
                        </w:rPr>
                      </w:pPr>
                      <w:r w:rsidRPr="005341FA">
                        <w:rPr>
                          <w:rFonts w:hint="eastAsia"/>
                          <w:color w:val="FF0000"/>
                          <w:sz w:val="24"/>
                          <w:szCs w:val="36"/>
                        </w:rPr>
                        <w:t>数学の楽しさを実感させる数学教育の創出</w:t>
                      </w:r>
                    </w:p>
                    <w:p w14:paraId="6C53E8CD" w14:textId="77777777" w:rsidR="0054122B" w:rsidRPr="005341FA" w:rsidRDefault="0054122B" w:rsidP="0054122B">
                      <w:pPr>
                        <w:snapToGrid w:val="0"/>
                        <w:jc w:val="center"/>
                        <w:rPr>
                          <w:color w:val="FF0000"/>
                          <w:sz w:val="22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36"/>
                        </w:rPr>
                        <w:t>～</w:t>
                      </w:r>
                      <w:r w:rsidRPr="005341FA">
                        <w:rPr>
                          <w:rFonts w:hint="eastAsia"/>
                          <w:color w:val="FF0000"/>
                          <w:sz w:val="22"/>
                          <w:szCs w:val="36"/>
                        </w:rPr>
                        <w:t>つま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36"/>
                        </w:rPr>
                        <w:t>ず</w:t>
                      </w:r>
                      <w:r w:rsidRPr="005341FA">
                        <w:rPr>
                          <w:rFonts w:hint="eastAsia"/>
                          <w:color w:val="FF0000"/>
                          <w:sz w:val="22"/>
                          <w:szCs w:val="36"/>
                        </w:rPr>
                        <w:t>きの洗い出しと学習状況に応じた指導の在り方～</w:t>
                      </w:r>
                    </w:p>
                    <w:p w14:paraId="6A16E6AC" w14:textId="77777777" w:rsidR="00D94CA5" w:rsidRPr="0054122B" w:rsidRDefault="00D94CA5" w:rsidP="00D94CA5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7F32D" w14:textId="77777777" w:rsidR="00D94CA5" w:rsidRPr="00E77C95" w:rsidRDefault="00D94CA5" w:rsidP="00D94CA5">
      <w:pPr>
        <w:snapToGrid w:val="0"/>
        <w:rPr>
          <w:color w:val="000000"/>
          <w:sz w:val="24"/>
          <w:szCs w:val="24"/>
        </w:rPr>
      </w:pPr>
    </w:p>
    <w:p w14:paraId="1318D3BA" w14:textId="77777777" w:rsidR="00D94CA5" w:rsidRPr="00E77C95" w:rsidRDefault="00D94CA5" w:rsidP="00D94CA5">
      <w:pPr>
        <w:snapToGrid w:val="0"/>
        <w:rPr>
          <w:color w:val="000000"/>
          <w:sz w:val="24"/>
          <w:szCs w:val="24"/>
        </w:rPr>
      </w:pPr>
    </w:p>
    <w:p w14:paraId="3A7F39E6" w14:textId="77777777" w:rsidR="00D94CA5" w:rsidRPr="00E77C95" w:rsidRDefault="00D94CA5" w:rsidP="00D94CA5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研究テーマについて（設定理由）</w:t>
      </w:r>
    </w:p>
    <w:p w14:paraId="3DDCF04A" w14:textId="77777777" w:rsidR="0054122B" w:rsidRPr="00996F2F" w:rsidRDefault="0054122B" w:rsidP="0054122B">
      <w:pPr>
        <w:snapToGrid w:val="0"/>
        <w:ind w:leftChars="100" w:left="191" w:firstLineChars="100" w:firstLine="221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事前テストなどの結果から，何につまずいていると考えられるのかを分析する必要がある。つまずいている内容を明らかにすることで，それに応じた指導の手立てを工夫することができると考える。</w:t>
      </w:r>
    </w:p>
    <w:p w14:paraId="5FFB2883" w14:textId="77777777" w:rsidR="00D94CA5" w:rsidRPr="00E77C95" w:rsidRDefault="00D94CA5" w:rsidP="00D94CA5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414E1D6E" w14:textId="77777777" w:rsidR="00D94CA5" w:rsidRPr="00E77C95" w:rsidRDefault="00D94CA5" w:rsidP="00D94CA5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77C9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　研究内容</w:t>
      </w:r>
    </w:p>
    <w:p w14:paraId="6CCBD7C1" w14:textId="77777777" w:rsidR="00D94CA5" w:rsidRDefault="00D94CA5" w:rsidP="00D94CA5">
      <w:pPr>
        <w:snapToGrid w:val="0"/>
        <w:ind w:leftChars="99" w:left="380" w:hangingChars="86" w:hanging="190"/>
        <w:rPr>
          <w:color w:val="000000"/>
          <w:sz w:val="24"/>
          <w:szCs w:val="24"/>
        </w:rPr>
      </w:pPr>
      <w:r w:rsidRPr="00E77C95">
        <w:rPr>
          <w:rFonts w:hint="eastAsia"/>
          <w:color w:val="000000"/>
          <w:sz w:val="24"/>
          <w:szCs w:val="24"/>
        </w:rPr>
        <w:t>・</w:t>
      </w:r>
      <w:r w:rsidR="005300FF" w:rsidRPr="005300FF">
        <w:rPr>
          <w:rFonts w:hint="eastAsia"/>
          <w:color w:val="FF0000"/>
          <w:sz w:val="24"/>
          <w:szCs w:val="24"/>
        </w:rPr>
        <w:t>つまずきの予測と手立ての工夫</w:t>
      </w:r>
    </w:p>
    <w:p w14:paraId="6320FC4D" w14:textId="77777777" w:rsidR="00D94CA5" w:rsidRPr="00E77C95" w:rsidRDefault="00D94CA5" w:rsidP="00D94CA5">
      <w:pPr>
        <w:snapToGrid w:val="0"/>
        <w:ind w:leftChars="99" w:left="380" w:hangingChars="86" w:hanging="19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・</w:t>
      </w:r>
      <w:r w:rsidR="005300FF">
        <w:rPr>
          <w:rFonts w:hint="eastAsia"/>
          <w:color w:val="FF0000"/>
          <w:sz w:val="24"/>
          <w:szCs w:val="24"/>
        </w:rPr>
        <w:t>毎時間の振り返りカードによる</w:t>
      </w:r>
      <w:r w:rsidR="005300FF" w:rsidRPr="00996F2F">
        <w:rPr>
          <w:rFonts w:hint="eastAsia"/>
          <w:color w:val="FF0000"/>
          <w:sz w:val="24"/>
          <w:szCs w:val="24"/>
        </w:rPr>
        <w:t>実態</w:t>
      </w:r>
      <w:r w:rsidR="005300FF">
        <w:rPr>
          <w:rFonts w:hint="eastAsia"/>
          <w:color w:val="FF0000"/>
          <w:sz w:val="24"/>
          <w:szCs w:val="24"/>
        </w:rPr>
        <w:t>把握の</w:t>
      </w:r>
      <w:r w:rsidR="005300FF" w:rsidRPr="00996F2F">
        <w:rPr>
          <w:rFonts w:hint="eastAsia"/>
          <w:color w:val="FF0000"/>
          <w:sz w:val="24"/>
          <w:szCs w:val="24"/>
        </w:rPr>
        <w:t>工夫</w:t>
      </w:r>
    </w:p>
    <w:p w14:paraId="037BF31D" w14:textId="77777777" w:rsidR="005300FF" w:rsidRPr="00E77C95" w:rsidRDefault="005300FF" w:rsidP="00D94CA5">
      <w:pPr>
        <w:snapToGrid w:val="0"/>
        <w:rPr>
          <w:color w:val="000000"/>
          <w:sz w:val="10"/>
          <w:szCs w:val="24"/>
        </w:rPr>
      </w:pPr>
    </w:p>
    <w:p w14:paraId="452A4A8B" w14:textId="77777777" w:rsidR="005300FF" w:rsidRPr="00E77C95" w:rsidRDefault="005300FF" w:rsidP="005300FF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研究実践</w:t>
      </w:r>
    </w:p>
    <w:p w14:paraId="027A9A61" w14:textId="77777777" w:rsidR="005300FF" w:rsidRDefault="005300FF" w:rsidP="00D94CA5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4813396" w14:textId="77777777" w:rsidR="005300FF" w:rsidRPr="00E77C95" w:rsidRDefault="005300FF" w:rsidP="005300FF">
      <w:pPr>
        <w:snapToGrid w:val="0"/>
        <w:rPr>
          <w:color w:val="000000"/>
          <w:sz w:val="10"/>
          <w:szCs w:val="24"/>
        </w:rPr>
      </w:pPr>
    </w:p>
    <w:p w14:paraId="5BA4CBBF" w14:textId="77777777" w:rsidR="00D94CA5" w:rsidRPr="00E77C95" w:rsidRDefault="005300FF" w:rsidP="00D94CA5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５　</w:t>
      </w:r>
      <w:r w:rsidR="00FC007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成果と課題</w:t>
      </w:r>
    </w:p>
    <w:p w14:paraId="755CB4DF" w14:textId="77777777" w:rsidR="005113ED" w:rsidRPr="00706708" w:rsidRDefault="003A3C63" w:rsidP="004B0A52">
      <w:pPr>
        <w:snapToGrid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DB22C7" wp14:editId="7BD1ED07">
                <wp:simplePos x="0" y="0"/>
                <wp:positionH relativeFrom="column">
                  <wp:posOffset>1211740</wp:posOffset>
                </wp:positionH>
                <wp:positionV relativeFrom="paragraph">
                  <wp:posOffset>479031</wp:posOffset>
                </wp:positionV>
                <wp:extent cx="3397089" cy="454025"/>
                <wp:effectExtent l="19050" t="19050" r="13335" b="222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089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FF0A1" w14:textId="77777777" w:rsidR="003A3C63" w:rsidRPr="003A3C63" w:rsidRDefault="003A3C63" w:rsidP="003A3C6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48"/>
                              </w:rPr>
                            </w:pPr>
                            <w:r w:rsidRPr="003A3C6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48"/>
                              </w:rPr>
                              <w:t>東海数研</w:t>
                            </w:r>
                            <w:r w:rsidRPr="003A3C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48"/>
                              </w:rPr>
                              <w:t>，</w:t>
                            </w:r>
                            <w:r w:rsidRPr="003A3C6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48"/>
                              </w:rPr>
                              <w:t>全国大会</w:t>
                            </w:r>
                            <w:r w:rsidRPr="003A3C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48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48"/>
                              </w:rPr>
                              <w:t>分科会提案についての計画がある場合は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48"/>
                              </w:rPr>
                              <w:t>，記入していただけると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48"/>
                              </w:rPr>
                              <w:t>よいです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22C7" id="_x0000_s1031" type="#_x0000_t202" style="position:absolute;left:0;text-align:left;margin-left:95.4pt;margin-top:37.7pt;width:267.5pt;height:3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" strokecolor="red" strokeweight="3pt">
                <v:textbox inset="5.85pt,.7pt,5.85pt,.7pt">
                  <w:txbxContent>
                    <w:p w14:paraId="391FF0A1" w14:textId="77777777" w:rsidR="003A3C63" w:rsidRPr="003A3C63" w:rsidRDefault="003A3C63" w:rsidP="003A3C6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48"/>
                        </w:rPr>
                      </w:pPr>
                      <w:r w:rsidRPr="003A3C6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48"/>
                        </w:rPr>
                        <w:t>東海数研</w:t>
                      </w:r>
                      <w:r w:rsidRPr="003A3C63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48"/>
                        </w:rPr>
                        <w:t>，</w:t>
                      </w:r>
                      <w:r w:rsidRPr="003A3C6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48"/>
                        </w:rPr>
                        <w:t>全国大会</w:t>
                      </w:r>
                      <w:r w:rsidRPr="003A3C63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48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48"/>
                        </w:rPr>
                        <w:t>分科会提案についての計画がある場合は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48"/>
                        </w:rPr>
                        <w:t>，記入していただけると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48"/>
                        </w:rPr>
                        <w:t>よいです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3ED" w:rsidRPr="00706708" w:rsidSect="004F3873">
      <w:pgSz w:w="11907" w:h="16840" w:code="9"/>
      <w:pgMar w:top="794" w:right="1134" w:bottom="794" w:left="1134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5D07" w14:textId="77777777" w:rsidR="00EB22EF" w:rsidRDefault="00EB22EF" w:rsidP="00933892">
      <w:r>
        <w:separator/>
      </w:r>
    </w:p>
  </w:endnote>
  <w:endnote w:type="continuationSeparator" w:id="0">
    <w:p w14:paraId="63F225DC" w14:textId="77777777" w:rsidR="00EB22EF" w:rsidRDefault="00EB22EF" w:rsidP="009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2359" w14:textId="77777777" w:rsidR="00EB22EF" w:rsidRDefault="00EB22EF" w:rsidP="00933892">
      <w:r>
        <w:separator/>
      </w:r>
    </w:p>
  </w:footnote>
  <w:footnote w:type="continuationSeparator" w:id="0">
    <w:p w14:paraId="2B3DD636" w14:textId="77777777" w:rsidR="00EB22EF" w:rsidRDefault="00EB22EF" w:rsidP="0093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8"/>
    <w:rsid w:val="00076AAF"/>
    <w:rsid w:val="000B623C"/>
    <w:rsid w:val="000D54C6"/>
    <w:rsid w:val="000F582A"/>
    <w:rsid w:val="001B24B9"/>
    <w:rsid w:val="001B49E7"/>
    <w:rsid w:val="001B7ECF"/>
    <w:rsid w:val="001E6DC8"/>
    <w:rsid w:val="00231D9B"/>
    <w:rsid w:val="003616E6"/>
    <w:rsid w:val="003818B4"/>
    <w:rsid w:val="003A14C2"/>
    <w:rsid w:val="003A3C63"/>
    <w:rsid w:val="003D2E51"/>
    <w:rsid w:val="004043E5"/>
    <w:rsid w:val="004545E8"/>
    <w:rsid w:val="00481CE9"/>
    <w:rsid w:val="004B0A52"/>
    <w:rsid w:val="004F3873"/>
    <w:rsid w:val="004F5A77"/>
    <w:rsid w:val="005113ED"/>
    <w:rsid w:val="005218F1"/>
    <w:rsid w:val="00521CD2"/>
    <w:rsid w:val="005300FF"/>
    <w:rsid w:val="0054122B"/>
    <w:rsid w:val="00555424"/>
    <w:rsid w:val="00577278"/>
    <w:rsid w:val="00652EAE"/>
    <w:rsid w:val="006D0598"/>
    <w:rsid w:val="00706708"/>
    <w:rsid w:val="0072613E"/>
    <w:rsid w:val="00736731"/>
    <w:rsid w:val="00774ECD"/>
    <w:rsid w:val="007D55C8"/>
    <w:rsid w:val="007F5CAD"/>
    <w:rsid w:val="00814327"/>
    <w:rsid w:val="0082569C"/>
    <w:rsid w:val="008278DF"/>
    <w:rsid w:val="008806A9"/>
    <w:rsid w:val="008F2CA6"/>
    <w:rsid w:val="00933892"/>
    <w:rsid w:val="0094068E"/>
    <w:rsid w:val="00990ED1"/>
    <w:rsid w:val="009A0307"/>
    <w:rsid w:val="009C58A5"/>
    <w:rsid w:val="009C6161"/>
    <w:rsid w:val="00A07D8F"/>
    <w:rsid w:val="00A1063B"/>
    <w:rsid w:val="00A13465"/>
    <w:rsid w:val="00A3055D"/>
    <w:rsid w:val="00A467A3"/>
    <w:rsid w:val="00A606C7"/>
    <w:rsid w:val="00A61DB5"/>
    <w:rsid w:val="00AA5120"/>
    <w:rsid w:val="00B224C3"/>
    <w:rsid w:val="00B901E1"/>
    <w:rsid w:val="00BB0855"/>
    <w:rsid w:val="00BF3896"/>
    <w:rsid w:val="00C13645"/>
    <w:rsid w:val="00C16033"/>
    <w:rsid w:val="00C517BF"/>
    <w:rsid w:val="00CA1790"/>
    <w:rsid w:val="00D35596"/>
    <w:rsid w:val="00D3656F"/>
    <w:rsid w:val="00D82007"/>
    <w:rsid w:val="00D94CA5"/>
    <w:rsid w:val="00E13FDC"/>
    <w:rsid w:val="00E5236F"/>
    <w:rsid w:val="00E56B65"/>
    <w:rsid w:val="00E61C89"/>
    <w:rsid w:val="00E77C95"/>
    <w:rsid w:val="00EB22EF"/>
    <w:rsid w:val="00F47B24"/>
    <w:rsid w:val="00F614FA"/>
    <w:rsid w:val="00F87AE2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01382F"/>
  <w15:chartTrackingRefBased/>
  <w15:docId w15:val="{DA0CCEF4-595F-49E4-85D6-97C9EC9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38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38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3892"/>
    <w:rPr>
      <w:kern w:val="2"/>
      <w:sz w:val="21"/>
      <w:szCs w:val="22"/>
    </w:rPr>
  </w:style>
  <w:style w:type="table" w:styleId="a7">
    <w:name w:val="Table Grid"/>
    <w:basedOn w:val="a1"/>
    <w:uiPriority w:val="59"/>
    <w:rsid w:val="0051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ma.akao</dc:creator>
  <cp:keywords/>
  <cp:lastModifiedBy>健祐 山路</cp:lastModifiedBy>
  <cp:revision>2</cp:revision>
  <dcterms:created xsi:type="dcterms:W3CDTF">2019-11-08T14:44:00Z</dcterms:created>
  <dcterms:modified xsi:type="dcterms:W3CDTF">2019-11-08T14:44:00Z</dcterms:modified>
</cp:coreProperties>
</file>