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AE" w:rsidRPr="00153ECA" w:rsidRDefault="0094068E" w:rsidP="00652EAE">
      <w:pPr>
        <w:spacing w:line="240" w:lineRule="exact"/>
        <w:rPr>
          <w:sz w:val="24"/>
          <w:szCs w:val="24"/>
        </w:rPr>
      </w:pPr>
      <w:r>
        <w:rPr>
          <w:rFonts w:hint="eastAsia"/>
          <w:noProof/>
          <w:spacing w:val="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-90805</wp:posOffset>
                </wp:positionV>
                <wp:extent cx="2789555" cy="454025"/>
                <wp:effectExtent l="25400" t="22860" r="23495" b="2794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C8" w:rsidRPr="00521CD2" w:rsidRDefault="001E6DC8" w:rsidP="001E6DC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A4裏表1枚で作成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8.3pt;margin-top:-7.15pt;width:219.65pt;height: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FHLQIAAFAEAAAOAAAAZHJzL2Uyb0RvYy54bWysVNtu2zAMfR+wfxD0vtjxktUx4hRdugwD&#10;ugvQ7gNkWY6FyaImKbGzry8lu2l2wR6G+UEQRerw8JDy+nroFDkK6yToks5nKSVCc6il3pf068Pu&#10;VU6J80zXTIEWJT0JR683L1+se1OIDFpQtbAEQbQrelPS1ntTJInjreiYm4ERGp0N2I55NO0+qS3r&#10;Eb1TSZamb5IebG0scOEcnt6OTrqJ+E0juP/cNE54okqK3HxcbVyrsCabNSv2lplW8okG+wcWHZMa&#10;k56hbpln5GDlb1Cd5BYcNH7GoUugaSQXsQasZp7+Us19y4yItaA4zpxlcv8Pln86frFE1iVdUqJZ&#10;hy16EIMnb2EgWZSnN67AqHuDcX7Ac2xzLNWZO+DfHNGwbZneixtroW8Fq5HePAibXFwNDXGFCyBV&#10;/xFqzMMOHiLQ0NguaIdqEETHNp3OrQlcOB5mV/lquUSOHH2L5SLNljEFK55uG+v8ewEdCZuSWmx9&#10;RGfHO+cDG1Y8hYRkDpSsd1KpaNh9tVWWHBmOyS5+E/pPYUqTvqSv83majgr8BSPF708YnfQ48Ep2&#10;Jc1DzDSCQbd3uo7j6JlU4x45Kz0JGbQbVfRDNWBgELSC+oSSWhgHGx8iblqwPyjpcahL6r4fmBWU&#10;qA8a23K1yFaooY9Gnq9QanvpqC4cTHMEKqmnZNxu/fhuDsbKfYt5xjHQcIONbGTU+JnTxBrHNko/&#10;PbHwLi7tGPX8I9g8AgAA//8DAFBLAwQUAAYACAAAACEAk40bh+EAAAAKAQAADwAAAGRycy9kb3du&#10;cmV2LnhtbEyPTU+DQBRF9038D5Nn4q4doC0K8mhMo4umcWF1425gnkCcD8oMhf57x5UuX+7JvecV&#10;u1krdqHBddYgxKsIGJnays40CB/vL8sHYM4LI4WyhhCu5GBX3iwKkUs7mTe6nHzDQolxuUBove9z&#10;zl3dkhZuZXsyIfuygxY+nEPD5SCmUK4VT6Io5Vp0Jiy0oqd9S/X3adQIyXT4PF/tPlbDQZyfq9SP&#10;x+wV8e52fnoE5mn2fzD86gd1KINTZUcjHVMImyxNA4qwjDdrYIHI1tsMWIWwvU+AlwX//0L5AwAA&#10;//8DAFBLAQItABQABgAIAAAAIQC2gziS/gAAAOEBAAATAAAAAAAAAAAAAAAAAAAAAABbQ29udGVu&#10;dF9UeXBlc10ueG1sUEsBAi0AFAAGAAgAAAAhADj9If/WAAAAlAEAAAsAAAAAAAAAAAAAAAAALwEA&#10;AF9yZWxzLy5yZWxzUEsBAi0AFAAGAAgAAAAhAAfuoUctAgAAUAQAAA4AAAAAAAAAAAAAAAAALgIA&#10;AGRycy9lMm9Eb2MueG1sUEsBAi0AFAAGAAgAAAAhAJONG4fhAAAACgEAAA8AAAAAAAAAAAAAAAAA&#10;hwQAAGRycy9kb3ducmV2LnhtbFBLBQYAAAAABAAEAPMAAACVBQAAAAA=&#10;" strokecolor="red" strokeweight="3pt">
                <v:textbox inset="5.85pt,.7pt,5.85pt,.7pt">
                  <w:txbxContent>
                    <w:p w:rsidR="001E6DC8" w:rsidRPr="00521CD2" w:rsidRDefault="001E6DC8" w:rsidP="001E6DC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A4裏表1枚で作成</w:t>
                      </w:r>
                    </w:p>
                  </w:txbxContent>
                </v:textbox>
              </v:shape>
            </w:pict>
          </mc:Fallback>
        </mc:AlternateContent>
      </w:r>
      <w:r w:rsidR="00652EAE" w:rsidRPr="001E6DC8">
        <w:rPr>
          <w:rFonts w:hint="eastAsia"/>
          <w:spacing w:val="1"/>
          <w:w w:val="59"/>
          <w:kern w:val="0"/>
          <w:sz w:val="24"/>
          <w:szCs w:val="24"/>
          <w:fitText w:val="3990" w:id="1430606080"/>
        </w:rPr>
        <w:t>岐阜県小中学校教育研究会中学校数学科研究部会（中数部会</w:t>
      </w:r>
      <w:r w:rsidR="00652EAE" w:rsidRPr="001E6DC8">
        <w:rPr>
          <w:rFonts w:hint="eastAsia"/>
          <w:w w:val="59"/>
          <w:kern w:val="0"/>
          <w:sz w:val="24"/>
          <w:szCs w:val="24"/>
          <w:fitText w:val="3990" w:id="1430606080"/>
        </w:rPr>
        <w:t>）</w:t>
      </w:r>
    </w:p>
    <w:p w:rsidR="00652EAE" w:rsidRPr="00153ECA" w:rsidRDefault="00652EAE" w:rsidP="00652EAE">
      <w:pPr>
        <w:snapToGrid w:val="0"/>
        <w:rPr>
          <w:sz w:val="24"/>
          <w:szCs w:val="24"/>
        </w:rPr>
      </w:pPr>
      <w:r w:rsidRPr="00153ECA">
        <w:rPr>
          <w:rFonts w:hint="eastAsia"/>
          <w:sz w:val="24"/>
          <w:szCs w:val="24"/>
        </w:rPr>
        <w:t>岐阜県中学校数学教育研究会（中数研）</w:t>
      </w:r>
    </w:p>
    <w:p w:rsidR="00652EAE" w:rsidRPr="00652EAE" w:rsidRDefault="00652EAE" w:rsidP="00652EAE">
      <w:pPr>
        <w:snapToGrid w:val="0"/>
        <w:rPr>
          <w:sz w:val="10"/>
          <w:szCs w:val="24"/>
        </w:rPr>
      </w:pPr>
    </w:p>
    <w:p w:rsidR="00652EAE" w:rsidRPr="00E77C95" w:rsidRDefault="004545E8" w:rsidP="00652EAE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平成３０</w:t>
      </w:r>
      <w:r w:rsidR="00652EAE" w:rsidRPr="00E77C95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年度 各郡市教研 </w:t>
      </w:r>
      <w:r w:rsidR="00555424">
        <w:rPr>
          <w:rFonts w:ascii="ＭＳ ゴシック" w:eastAsia="ＭＳ ゴシック" w:hAnsi="ＭＳ ゴシック" w:hint="eastAsia"/>
          <w:color w:val="000000"/>
          <w:sz w:val="28"/>
          <w:szCs w:val="28"/>
        </w:rPr>
        <w:t>活動報告</w:t>
      </w:r>
    </w:p>
    <w:p w:rsidR="00652EAE" w:rsidRPr="004545E8" w:rsidRDefault="00652EAE" w:rsidP="00652EAE">
      <w:pPr>
        <w:snapToGrid w:val="0"/>
        <w:rPr>
          <w:color w:val="000000"/>
          <w:sz w:val="10"/>
          <w:szCs w:val="24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01"/>
        <w:gridCol w:w="952"/>
        <w:gridCol w:w="1616"/>
        <w:gridCol w:w="1617"/>
        <w:gridCol w:w="2471"/>
      </w:tblGrid>
      <w:tr w:rsidR="003D2E51" w:rsidRPr="00E77C95" w:rsidTr="00E77C95">
        <w:trPr>
          <w:trHeight w:val="154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5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中数部会 会員数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中数研 会員数</w:t>
            </w:r>
          </w:p>
        </w:tc>
        <w:tc>
          <w:tcPr>
            <w:tcW w:w="2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代議員氏名</w:t>
            </w:r>
          </w:p>
        </w:tc>
      </w:tr>
      <w:tr w:rsidR="003D2E51" w:rsidRPr="00E77C95" w:rsidTr="00E77C95">
        <w:trPr>
          <w:trHeight w:val="70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7C95"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2EAE" w:rsidRPr="00E77C95" w:rsidRDefault="00652EAE" w:rsidP="00652EAE">
      <w:pPr>
        <w:snapToGrid w:val="0"/>
        <w:rPr>
          <w:color w:val="000000"/>
          <w:sz w:val="10"/>
          <w:szCs w:val="24"/>
        </w:rPr>
      </w:pPr>
    </w:p>
    <w:p w:rsidR="00652EAE" w:rsidRPr="00E77C95" w:rsidRDefault="00652EAE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郡市の研究テーマ</w:t>
      </w:r>
    </w:p>
    <w:p w:rsidR="00652EAE" w:rsidRPr="00E77C95" w:rsidRDefault="004545E8" w:rsidP="00652EAE">
      <w:pPr>
        <w:snapToGrid w:val="0"/>
        <w:rPr>
          <w:color w:val="000000"/>
          <w:sz w:val="24"/>
          <w:szCs w:val="24"/>
        </w:rPr>
      </w:pPr>
      <w:r w:rsidRPr="00E77C9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5037EE" wp14:editId="277E744A">
                <wp:simplePos x="0" y="0"/>
                <wp:positionH relativeFrom="column">
                  <wp:posOffset>5577679</wp:posOffset>
                </wp:positionH>
                <wp:positionV relativeFrom="paragraph">
                  <wp:posOffset>25552</wp:posOffset>
                </wp:positionV>
                <wp:extent cx="724830" cy="460464"/>
                <wp:effectExtent l="0" t="0" r="75565" b="539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30" cy="460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45E8" w:rsidRPr="003C3F20" w:rsidRDefault="004545E8" w:rsidP="004545E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36"/>
                              </w:rPr>
                            </w:pPr>
                            <w:r w:rsidRPr="003C3F20">
                              <w:rPr>
                                <w:rFonts w:hint="eastAsia"/>
                                <w:color w:val="000000"/>
                                <w:sz w:val="14"/>
                                <w:szCs w:val="36"/>
                              </w:rPr>
                              <w:t>研究テーマ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4"/>
                                <w:szCs w:val="36"/>
                              </w:rPr>
                              <w:t>分類</w:t>
                            </w:r>
                          </w:p>
                          <w:p w:rsidR="004545E8" w:rsidRPr="00E77C95" w:rsidRDefault="004545E8" w:rsidP="004545E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37EE" id="Text Box 8" o:spid="_x0000_s1027" type="#_x0000_t202" style="position:absolute;left:0;text-align:left;margin-left:439.2pt;margin-top:2pt;width:57.05pt;height:3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FXbgIAANoEAAAOAAAAZHJzL2Uyb0RvYy54bWysVE1v2zAMvQ/YfxB0X+24SZoYdYouXYcB&#10;3QeQDjsrkmwLk0VNUmK3v36UnKbZul2G2YAhidQjHx/py6uh02QvnVdgKjo5yymRhoNQpqno1/vb&#10;NwtKfGBGMA1GVvRBenq1ev3qsrelLKAFLaQjCGJ82duKtiHYMss8b2XH/BlYadBYg+tYwK1rMuFY&#10;j+idzoo8n2c9OGEdcOk9nt6MRrpK+HUtefhc114GoiuKuYX0dem7jd9sdcnKxjHbKn5Ig/1DFh1T&#10;BoMeoW5YYGTn1AuoTnEHHupwxqHLoK4Vl4kDspnkv7HZtMzKxAWL4+2xTP7/wfJP+y+OKFFRFMqw&#10;DiW6l0Mgb2Egi1id3voSnTYW3cKAx6hyYurtHfDvnhhYt8w08to56FvJBGY3iTezk6sjjo8g2/4j&#10;CAzDdgES0FC7LpYOi0EQHVV6OCoTU+F4eFFMF+do4WiazvPpfJoisPLpsnU+vJfQkbioqEPhEzjb&#10;3/kQk2Hlk0uM5UErcau0ThvXbNfakT3DJrlNzwH9FzdtSF/R5ayYjfz/CpGn508QnQrY7Vp1WO6j&#10;Eytj1d4ZkXoxMKXHNaasTcxPpj5GHqlKO4TYtKInQkWm8/NZjoURCpu6KCbFZDmlhOkGp5EHR4mD&#10;8E2FNrVSLOsLwos8vods4Qk9VewkcBIz6jcqGYbtkLpmFi9GobcgHlBdDJckxF8CLlpwj5T0OF4V&#10;9T92zElK9AeDHXIxLZYznMe0WSyWSMGdGrYnBmY4AlU0ILG0XIdxgnfWqabFOGNHGrjGnqpV0vs5&#10;p0Mn4gAlUodhjxN6uk9ez7+k1U8AAAD//wMAUEsDBBQABgAIAAAAIQAvPa2/3wAAAAgBAAAPAAAA&#10;ZHJzL2Rvd25yZXYueG1sTI/BTsMwEETvSPyDtUjcqEOUNmmIU1EkJATqgYI4u/ESR43Xaey2ga9n&#10;OcFxNaO3b6rV5HpxwjF0nhTczhIQSI03HbUK3t8ebwoQIWoyuveECr4wwKq+vKh0afyZXvG0ja1g&#10;CIVSK7AxDqWUobHodJj5AYmzTz86HfkcW2lGfWa462WaJAvpdEf8weoBHyw2++3RKchs1qXpZh+f&#10;1h+HQyGfc/+9flHq+mq6vwMRcYp/ZfjVZ3Wo2Wnnj2SC6BUUeZFxlWE8ifPlMp2D2CnIF3OQdSX/&#10;D6h/AAAA//8DAFBLAQItABQABgAIAAAAIQC2gziS/gAAAOEBAAATAAAAAAAAAAAAAAAAAAAAAABb&#10;Q29udGVudF9UeXBlc10ueG1sUEsBAi0AFAAGAAgAAAAhADj9If/WAAAAlAEAAAsAAAAAAAAAAAAA&#10;AAAALwEAAF9yZWxzLy5yZWxzUEsBAi0AFAAGAAgAAAAhACXcYVduAgAA2gQAAA4AAAAAAAAAAAAA&#10;AAAALgIAAGRycy9lMm9Eb2MueG1sUEsBAi0AFAAGAAgAAAAhAC89rb/fAAAACAEAAA8AAAAAAAAA&#10;AAAAAAAAyAQAAGRycy9kb3ducmV2LnhtbFBLBQYAAAAABAAEAPMAAADUBQAAAAA=&#10;">
                <v:shadow on="t" offset="4pt,3pt"/>
                <v:textbox inset="5.85pt,.7pt,5.85pt,.7pt">
                  <w:txbxContent>
                    <w:p w:rsidR="004545E8" w:rsidRPr="003C3F20" w:rsidRDefault="004545E8" w:rsidP="004545E8">
                      <w:pPr>
                        <w:snapToGrid w:val="0"/>
                        <w:jc w:val="center"/>
                        <w:rPr>
                          <w:color w:val="000000"/>
                          <w:sz w:val="14"/>
                          <w:szCs w:val="36"/>
                        </w:rPr>
                      </w:pPr>
                      <w:r w:rsidRPr="003C3F20">
                        <w:rPr>
                          <w:rFonts w:hint="eastAsia"/>
                          <w:color w:val="000000"/>
                          <w:sz w:val="14"/>
                          <w:szCs w:val="36"/>
                        </w:rPr>
                        <w:t>研究テーマ</w:t>
                      </w:r>
                      <w:r>
                        <w:rPr>
                          <w:rFonts w:hint="eastAsia"/>
                          <w:color w:val="000000"/>
                          <w:sz w:val="14"/>
                          <w:szCs w:val="36"/>
                        </w:rPr>
                        <w:t>分類</w:t>
                      </w:r>
                    </w:p>
                    <w:p w:rsidR="004545E8" w:rsidRPr="00E77C95" w:rsidRDefault="004545E8" w:rsidP="004545E8">
                      <w:pPr>
                        <w:snapToGrid w:val="0"/>
                        <w:jc w:val="center"/>
                        <w:rPr>
                          <w:color w:val="000000"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68E" w:rsidRPr="00E77C9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123476</wp:posOffset>
                </wp:positionH>
                <wp:positionV relativeFrom="paragraph">
                  <wp:posOffset>31991</wp:posOffset>
                </wp:positionV>
                <wp:extent cx="5334349" cy="454025"/>
                <wp:effectExtent l="0" t="0" r="76200" b="603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349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07D8F" w:rsidRPr="00E77C95" w:rsidRDefault="00A07D8F" w:rsidP="004B0A5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7pt;margin-top:2.5pt;width:420.05pt;height: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vtbAIAANsEAAAOAAAAZHJzL2Uyb0RvYy54bWysVNuO0zAQfUfiHyy/06Rpu7RR09XSpQhp&#10;uUhdxLNrO4mF4zG222T5esZut1tYxAMikSxfxmfmzJnx8nroNDlI5xWYio5HOSXScBDKNBX9cr95&#10;NafEB2YE02BkRR+kp9erly+WvS1lAS1oIR1BEOPL3la0DcGWWeZ5KzvmR2ClwcMaXMcCLl2TCcd6&#10;RO90VuT5VdaDE9YBl97j7u3xkK4Sfl1LHj7VtZeB6IpibCGNLo27OGarJSsbx2yr+CkM9g9RdEwZ&#10;dHqGumWBkb1Tz6A6xR14qMOIQ5dBXSsuEwdkM85/Y7NtmZWJCybH23Oa/P+D5R8Pnx1RoqJTSgzr&#10;UKJ7OQTyBgYyj9nprS/RaGvRLAy4jSonpt7eAf/miYF1y0wjb5yDvpVMYHTjeDO7uHrE8RFk138A&#10;gW7YPkACGmrXxdRhMgiio0oPZ2ViKBw3Z5PJdDJdUMLxbDqb5sUsuWDl423rfHgnoSNxUlGHyid0&#10;drjzIUbDykeT6MyDVmKjtE4L1+zW2pEDwyrZpO+E/ouZNqSv6GKGvv8OkafvTxCdCljuWnUVnZ+N&#10;WBnT9taIVIyBKX2cY8jaRE8yFTLyiAvYI8S2FT0RKjK9msxyzJlQWNVFMS7GC1SS6QbbkQdHiYPw&#10;VYU21VLM6zPC8zz+p2jP6CljF46TmlHAo5Rh2A2pbJLUUekdiAeUF90lDfFNwEkL7gclPfZXRf33&#10;PXOSEv3eYIm8nhaLGTZkWsznC6TgLg92FwfMcASqaEBiaboOxxbeW6eaFv0cS9LADRZVrZLeTzGd&#10;ShE7KJE6dXts0ct1snp6k1Y/AQAA//8DAFBLAwQUAAYACAAAACEAZaqFWd4AAAAHAQAADwAAAGRy&#10;cy9kb3ducmV2LnhtbEyPwU7DMBBE70j8g7VI3KhDlLRpiFNRJCQE6oGCOLvxEkeN12nstoGvZznB&#10;cTSjmTfVanK9OOEYOk8KbmcJCKTGm45aBe9vjzcFiBA1Gd17QgVfGGBVX15UujT+TK942sZWcAmF&#10;UiuwMQ6llKGx6HSY+QGJvU8/Oh1Zjq00oz5zuetlmiRz6XRHvGD1gA8Wm/326BRkNuvSdLOPT+uP&#10;w6GQzwv/vX5R6vpqur8DEXGKf2H4xWd0qJlp549kguhZLzNOKsj5EdtFvsxB7BQs5jnIupL/+esf&#10;AAAA//8DAFBLAQItABQABgAIAAAAIQC2gziS/gAAAOEBAAATAAAAAAAAAAAAAAAAAAAAAABbQ29u&#10;dGVudF9UeXBlc10ueG1sUEsBAi0AFAAGAAgAAAAhADj9If/WAAAAlAEAAAsAAAAAAAAAAAAAAAAA&#10;LwEAAF9yZWxzLy5yZWxzUEsBAi0AFAAGAAgAAAAhAOxUC+1sAgAA2wQAAA4AAAAAAAAAAAAAAAAA&#10;LgIAAGRycy9lMm9Eb2MueG1sUEsBAi0AFAAGAAgAAAAhAGWqhVneAAAABwEAAA8AAAAAAAAAAAAA&#10;AAAAxgQAAGRycy9kb3ducmV2LnhtbFBLBQYAAAAABAAEAPMAAADRBQAAAAA=&#10;">
                <v:shadow on="t" offset="4pt,3pt"/>
                <v:textbox inset="5.85pt,.7pt,5.85pt,.7pt">
                  <w:txbxContent>
                    <w:p w:rsidR="00A07D8F" w:rsidRPr="00E77C95" w:rsidRDefault="00A07D8F" w:rsidP="004B0A52">
                      <w:pPr>
                        <w:snapToGrid w:val="0"/>
                        <w:jc w:val="center"/>
                        <w:rPr>
                          <w:rFonts w:hint="eastAsia"/>
                          <w:color w:val="000000"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EAE" w:rsidRPr="00E77C95" w:rsidRDefault="00652EAE" w:rsidP="00652EAE">
      <w:pPr>
        <w:snapToGrid w:val="0"/>
        <w:rPr>
          <w:color w:val="000000"/>
          <w:sz w:val="24"/>
          <w:szCs w:val="24"/>
        </w:rPr>
      </w:pPr>
    </w:p>
    <w:p w:rsidR="00652EAE" w:rsidRPr="00E77C95" w:rsidRDefault="00652EAE" w:rsidP="00652EAE">
      <w:pPr>
        <w:snapToGrid w:val="0"/>
        <w:rPr>
          <w:color w:val="000000"/>
          <w:sz w:val="24"/>
          <w:szCs w:val="24"/>
        </w:rPr>
      </w:pPr>
    </w:p>
    <w:p w:rsidR="00652EAE" w:rsidRPr="00E77C95" w:rsidRDefault="00652EAE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研究テーマについて（設定理由）</w:t>
      </w:r>
    </w:p>
    <w:p w:rsidR="00521CD2" w:rsidRDefault="00521CD2" w:rsidP="005218F1">
      <w:pPr>
        <w:snapToGrid w:val="0"/>
        <w:ind w:leftChars="100" w:left="191" w:firstLineChars="100" w:firstLine="221"/>
        <w:rPr>
          <w:color w:val="000000"/>
          <w:sz w:val="24"/>
          <w:szCs w:val="24"/>
        </w:rPr>
      </w:pPr>
    </w:p>
    <w:p w:rsidR="00521CD2" w:rsidRPr="00E77C95" w:rsidRDefault="00521CD2" w:rsidP="00521CD2">
      <w:pPr>
        <w:snapToGrid w:val="0"/>
        <w:ind w:leftChars="100" w:left="191" w:firstLineChars="100" w:firstLine="81"/>
        <w:rPr>
          <w:color w:val="000000"/>
          <w:sz w:val="10"/>
          <w:szCs w:val="24"/>
        </w:rPr>
      </w:pPr>
    </w:p>
    <w:p w:rsidR="00652EAE" w:rsidRPr="00E77C95" w:rsidRDefault="00652EAE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　研究内容</w:t>
      </w:r>
    </w:p>
    <w:p w:rsidR="005218F1" w:rsidRDefault="00652EAE" w:rsidP="00555424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 w:rsidRPr="00E77C95">
        <w:rPr>
          <w:rFonts w:hint="eastAsia"/>
          <w:color w:val="000000"/>
          <w:sz w:val="24"/>
          <w:szCs w:val="24"/>
        </w:rPr>
        <w:t>・</w:t>
      </w:r>
    </w:p>
    <w:p w:rsidR="00555424" w:rsidRPr="00E77C95" w:rsidRDefault="00555424" w:rsidP="00555424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・</w:t>
      </w:r>
    </w:p>
    <w:p w:rsidR="00652EAE" w:rsidRPr="00E77C95" w:rsidRDefault="00652EAE" w:rsidP="00652EAE">
      <w:pPr>
        <w:snapToGrid w:val="0"/>
        <w:rPr>
          <w:color w:val="000000"/>
          <w:sz w:val="10"/>
          <w:szCs w:val="24"/>
        </w:rPr>
      </w:pPr>
    </w:p>
    <w:p w:rsidR="005300FF" w:rsidRPr="00E77C95" w:rsidRDefault="005300FF" w:rsidP="005300FF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</w:t>
      </w:r>
      <w:r w:rsidR="00FC007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研究実践</w:t>
      </w:r>
    </w:p>
    <w:p w:rsidR="005300FF" w:rsidRDefault="005300FF" w:rsidP="005300FF">
      <w:pPr>
        <w:snapToGrid w:val="0"/>
        <w:ind w:leftChars="100" w:left="191" w:firstLineChars="100" w:firstLine="221"/>
        <w:rPr>
          <w:color w:val="000000"/>
          <w:sz w:val="24"/>
          <w:szCs w:val="24"/>
        </w:rPr>
      </w:pPr>
    </w:p>
    <w:p w:rsidR="005300FF" w:rsidRPr="00E77C95" w:rsidRDefault="005300FF" w:rsidP="005300FF">
      <w:pPr>
        <w:snapToGrid w:val="0"/>
        <w:rPr>
          <w:color w:val="000000"/>
          <w:sz w:val="10"/>
          <w:szCs w:val="24"/>
        </w:rPr>
      </w:pPr>
    </w:p>
    <w:p w:rsidR="00652EAE" w:rsidRDefault="005300FF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="00FC007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成果と課題</w:t>
      </w:r>
    </w:p>
    <w:p w:rsidR="00FC0079" w:rsidRDefault="00FC0079" w:rsidP="00FC0079">
      <w:pPr>
        <w:snapToGrid w:val="0"/>
        <w:ind w:leftChars="100" w:left="191" w:firstLineChars="100" w:firstLine="221"/>
        <w:rPr>
          <w:color w:val="000000"/>
          <w:sz w:val="24"/>
          <w:szCs w:val="24"/>
        </w:rPr>
      </w:pPr>
    </w:p>
    <w:p w:rsidR="00FC0079" w:rsidRPr="00E77C95" w:rsidRDefault="00FC0079" w:rsidP="00FC0079">
      <w:pPr>
        <w:snapToGrid w:val="0"/>
        <w:rPr>
          <w:color w:val="000000"/>
          <w:sz w:val="10"/>
          <w:szCs w:val="24"/>
        </w:rPr>
      </w:pPr>
    </w:p>
    <w:p w:rsidR="00D94CA5" w:rsidRPr="00153ECA" w:rsidRDefault="00D94CA5" w:rsidP="00D94CA5">
      <w:pPr>
        <w:spacing w:line="240" w:lineRule="exact"/>
        <w:rPr>
          <w:sz w:val="24"/>
          <w:szCs w:val="24"/>
        </w:rPr>
      </w:pPr>
      <w:r w:rsidRPr="00D94CA5">
        <w:rPr>
          <w:spacing w:val="1"/>
          <w:w w:val="59"/>
          <w:kern w:val="0"/>
          <w:sz w:val="24"/>
          <w:szCs w:val="24"/>
        </w:rPr>
        <w:br w:type="page"/>
      </w:r>
      <w:r w:rsidR="0094068E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-272415</wp:posOffset>
                </wp:positionV>
                <wp:extent cx="1576705" cy="908050"/>
                <wp:effectExtent l="111760" t="12700" r="6985" b="2413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908050"/>
                        </a:xfrm>
                        <a:prstGeom prst="wedgeRectCallout">
                          <a:avLst>
                            <a:gd name="adj1" fmla="val -54630"/>
                            <a:gd name="adj2" fmla="val 74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8F" w:rsidRPr="003616E6" w:rsidRDefault="00A07D8F" w:rsidP="003616E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3616E6">
                              <w:rPr>
                                <w:rFonts w:hint="eastAsia"/>
                                <w:sz w:val="16"/>
                              </w:rPr>
                              <w:t>（例）市教研は道徳部会だが，県教研は数学部会の先生，特別支援学級の担任だが数学の免許をもっている先生，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小学校の</w:t>
                            </w:r>
                            <w:r>
                              <w:rPr>
                                <w:sz w:val="16"/>
                              </w:rPr>
                              <w:t>校長先生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だけれども</w:t>
                            </w:r>
                            <w:r>
                              <w:rPr>
                                <w:sz w:val="16"/>
                              </w:rPr>
                              <w:t>中数の市教研の顧問をしてみえる先生など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9" type="#_x0000_t61" style="position:absolute;left:0;text-align:left;margin-left:353.35pt;margin-top:-21.45pt;width:124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eMUgIAAKsEAAAOAAAAZHJzL2Uyb0RvYy54bWysVNtu1DAQfUfiHyy/t0m2e42araotRUgF&#10;KgofMGs7icE3bO9my9czcXaXFHhC5MGa8YzPXM5Mrm8OWpG98EFaU9HiMqdEGGa5NE1Fv3y+v1hS&#10;EiIYDsoaUdFnEejN+vWr686VYmJbq7jwBEFMKDtX0TZGV2ZZYK3QEC6tEwaNtfUaIqq+ybiHDtG1&#10;yiZ5Ps8667nzlokQ8PZuMNJ1wq9rweLHug4iElVRzC2m06dz25/Z+hrKxoNrJTumAf+QhQZpMOgZ&#10;6g4ikJ2Xf0BpybwNto6XzOrM1rVkItWA1RT5b9U8teBEqgWbE9y5TeH/wbIP+0dPJK/oFSUGNFJ0&#10;u4s2RSbFvO9P50KJbk/u0fcVBvdg2bdAjN20YBpx673tWgEcsyp6/+zFg14J+JRsu/eWIzwgfGrV&#10;ofa6B8QmkENi5PnMiDhEwvCymC3mi3xGCUPbKl/ms0RZBuXptfMhvhVWk16oaCd4Iz4h7RtQyu5i&#10;igT7hxATO/xYI/CvBSW1Vkj2HhS5mE3nV6dpGDlNxk6L6TRfpAqhPEJiIqcEUm+skvxeKpUU32w3&#10;yhPEr+h9+o6Pw9hNGdJhbbPJLOX6whbGEHn6/gahZcQlUlJXdHl2grIn5Y3hacQjSDXImLIyR5Z6&#10;YgaC42F7SGMw6QP0pG0tf0bavB12Bncchdb6H5R0uC8VDd934AUl6p1B6hfTyQp5iklZLle4bH5s&#10;2I4MYBgCVTRSMoibOKzkznnZtBinSL0wtp/FWsbTVA05HZPHjUDpxcqN9eT16x+z/gkAAP//AwBQ&#10;SwMEFAAGAAgAAAAhAFNQXsriAAAACwEAAA8AAABkcnMvZG93bnJldi54bWxMj8tOwzAQRfdI/IM1&#10;SGxQazeiKQ1xqoKExKIb2i5g58aTh4jHUew26d8zrGA5mqN7z803k+vEBYfQetKwmCsQSKW3LdUa&#10;joe32ROIEA1Z03lCDVcMsClub3KTWT/SB172sRYcQiEzGpoY+0zKUDboTJj7Hol/lR+ciXwOtbSD&#10;GTncdTJRKpXOtMQNjenxtcHye392GuTXAav3tLT958ux2iYPYXcdd1rf303bZxARp/gHw68+q0PB&#10;Tid/JhtEp2Gl0hWjGmaPyRoEE+vlktedGFVqAbLI5f8NxQ8AAAD//wMAUEsBAi0AFAAGAAgAAAAh&#10;ALaDOJL+AAAA4QEAABMAAAAAAAAAAAAAAAAAAAAAAFtDb250ZW50X1R5cGVzXS54bWxQSwECLQAU&#10;AAYACAAAACEAOP0h/9YAAACUAQAACwAAAAAAAAAAAAAAAAAvAQAAX3JlbHMvLnJlbHNQSwECLQAU&#10;AAYACAAAACEAyZIHjFICAACrBAAADgAAAAAAAAAAAAAAAAAuAgAAZHJzL2Uyb0RvYy54bWxQSwEC&#10;LQAUAAYACAAAACEAU1BeyuIAAAALAQAADwAAAAAAAAAAAAAAAACsBAAAZHJzL2Rvd25yZXYueG1s&#10;UEsFBgAAAAAEAAQA8wAAALsFAAAAAA==&#10;" adj="-1000,26872">
                <v:textbox inset="5.85pt,.7pt,5.85pt,.7pt">
                  <w:txbxContent>
                    <w:p w:rsidR="00A07D8F" w:rsidRPr="003616E6" w:rsidRDefault="00A07D8F" w:rsidP="003616E6">
                      <w:pPr>
                        <w:snapToGrid w:val="0"/>
                        <w:rPr>
                          <w:rFonts w:hint="eastAsia"/>
                          <w:sz w:val="16"/>
                        </w:rPr>
                      </w:pPr>
                      <w:r w:rsidRPr="003616E6">
                        <w:rPr>
                          <w:rFonts w:hint="eastAsia"/>
                          <w:sz w:val="16"/>
                        </w:rPr>
                        <w:t>（例）市教研は道徳部会だが，県教研は数学部会の先生，特別支援学級の担任だが数学の免許をもっている先生，</w:t>
                      </w:r>
                      <w:r>
                        <w:rPr>
                          <w:rFonts w:hint="eastAsia"/>
                          <w:sz w:val="16"/>
                        </w:rPr>
                        <w:t>小学校の</w:t>
                      </w:r>
                      <w:r>
                        <w:rPr>
                          <w:sz w:val="16"/>
                        </w:rPr>
                        <w:t>校長先生</w:t>
                      </w:r>
                      <w:r>
                        <w:rPr>
                          <w:rFonts w:hint="eastAsia"/>
                          <w:sz w:val="16"/>
                        </w:rPr>
                        <w:t>だけれども</w:t>
                      </w:r>
                      <w:r>
                        <w:rPr>
                          <w:sz w:val="16"/>
                        </w:rPr>
                        <w:t>中数の市教研の顧問をしてみえる先生など</w:t>
                      </w:r>
                    </w:p>
                  </w:txbxContent>
                </v:textbox>
              </v:shape>
            </w:pict>
          </mc:Fallback>
        </mc:AlternateContent>
      </w:r>
      <w:r w:rsidR="0094068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-90805</wp:posOffset>
                </wp:positionV>
                <wp:extent cx="1212850" cy="454025"/>
                <wp:effectExtent l="20955" t="22860" r="23495" b="279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8F" w:rsidRPr="00521CD2" w:rsidRDefault="00A07D8F" w:rsidP="008F2CA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21C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9.2pt;margin-top:-7.15pt;width:95.5pt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AOLgIAAFcEAAAOAAAAZHJzL2Uyb0RvYy54bWysVNuO0zAQfUfiHyy/06TZFrJR09XSpQhp&#10;uUi7fIDjOImF4zG226R8PWMnW8pFPCDyYNme8ZmZc2ayuRl7RY7COgm6pMtFSonQHGqp25J+fty/&#10;yClxnumaKdCipCfh6M32+bPNYAqRQQeqFpYgiHbFYEraeW+KJHG8Ez1zCzBCo7EB2zOPR9smtWUD&#10;ovcqydL0ZTKArY0FLpzD27vJSLcRv2kE9x+bxglPVEkxNx9XG9cqrMl2w4rWMtNJPqfB/iGLnkmN&#10;Qc9Qd8wzcrDyN6hecgsOGr/g0CfQNJKLWANWs0x/qeahY0bEWpAcZ840uf8Hyz8cP1ki65JmlGjW&#10;o0SPYvTkNYxkeRXoGYwr0OvBoJ8f8R5ljqU6cw/8iyMadh3Trbi1FoZOsBrTW4aXycXTCccFkGp4&#10;DzXGYQcPEWhsbB+4QzYIoqNMp7M0IRceQmbLLF+jiaNttV6l2TqGYMXTa2OdfyugJ2FTUovSR3R2&#10;vHc+ZMOKJ5cQzIGS9V4qFQ+2rXbKkiPDNtnHb0b/yU1pMpT0Kl+m6cTAXzBS/P6E0UuPDa9kX9I8&#10;+MwtGHh7o+vYjp5JNe0xZ6VnIgN3E4t+rMYo2VmfCuoTMmth6m+cR9x0YL9RMmBvl9R9PTArKFHv&#10;NKrzapVdr3EY4iHPr5FWe2moLgxMcwQqqadk2u78ND4HY2XbYZypGzTcop6NjFQH4aec5uSxe6MC&#10;86SF8bg8R68f/4PtdwAAAP//AwBQSwMEFAAGAAgAAAAhAJIslrLhAAAACgEAAA8AAABkcnMvZG93&#10;bnJldi54bWxMj7FOwzAQhnck3sE6JLbWSUhDG+JUqIKhQgwUlm6X2E0i7HMaO0369pgJxrv79N/3&#10;F9vZaHZRg+ssCYiXETBFtZUdNQK+Pl8Xa2DOI0nUlpSAq3KwLW9vCsylnehDXQ6+YSGEXI4CWu/7&#10;nHNXt8qgW9peUbid7GDQh3FouBxwCuFG8ySKMm6wo/ChxV7tWlV/H0YjIJn2x/PV7mI97PH8UmV+&#10;fNu8C3F/Nz8/AfNq9n8w/OoHdSiDU2VHko5pAelqnQZUwCJOH4AFIks3YVMJWD0mwMuC/69Q/gAA&#10;AP//AwBQSwECLQAUAAYACAAAACEAtoM4kv4AAADhAQAAEwAAAAAAAAAAAAAAAAAAAAAAW0NvbnRl&#10;bnRfVHlwZXNdLnhtbFBLAQItABQABgAIAAAAIQA4/SH/1gAAAJQBAAALAAAAAAAAAAAAAAAAAC8B&#10;AABfcmVscy8ucmVsc1BLAQItABQABgAIAAAAIQCnbHAOLgIAAFcEAAAOAAAAAAAAAAAAAAAAAC4C&#10;AABkcnMvZTJvRG9jLnhtbFBLAQItABQABgAIAAAAIQCSLJay4QAAAAoBAAAPAAAAAAAAAAAAAAAA&#10;AIgEAABkcnMvZG93bnJldi54bWxQSwUGAAAAAAQABADzAAAAlgUAAAAA&#10;" strokecolor="red" strokeweight="3pt">
                <v:textbox inset="5.85pt,.7pt,5.85pt,.7pt">
                  <w:txbxContent>
                    <w:p w:rsidR="00A07D8F" w:rsidRPr="00521CD2" w:rsidRDefault="00A07D8F" w:rsidP="008F2CA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521CD2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C0079">
        <w:rPr>
          <w:rFonts w:hint="eastAsia"/>
          <w:spacing w:val="2"/>
          <w:w w:val="51"/>
          <w:kern w:val="0"/>
          <w:sz w:val="24"/>
          <w:szCs w:val="24"/>
          <w:fitText w:val="3473" w:id="1537501697"/>
        </w:rPr>
        <w:t>岐阜県小中学校教育研究会中学校数学科研究部会（中数部会</w:t>
      </w:r>
      <w:r w:rsidRPr="00FC0079">
        <w:rPr>
          <w:rFonts w:hint="eastAsia"/>
          <w:spacing w:val="-23"/>
          <w:w w:val="51"/>
          <w:kern w:val="0"/>
          <w:sz w:val="24"/>
          <w:szCs w:val="24"/>
          <w:fitText w:val="3473" w:id="1537501697"/>
        </w:rPr>
        <w:t>）</w:t>
      </w:r>
    </w:p>
    <w:p w:rsidR="00D94CA5" w:rsidRPr="00153ECA" w:rsidRDefault="00D94CA5" w:rsidP="00D94CA5">
      <w:pPr>
        <w:snapToGrid w:val="0"/>
        <w:rPr>
          <w:sz w:val="24"/>
          <w:szCs w:val="24"/>
        </w:rPr>
      </w:pPr>
      <w:r w:rsidRPr="00153ECA">
        <w:rPr>
          <w:rFonts w:hint="eastAsia"/>
          <w:sz w:val="24"/>
          <w:szCs w:val="24"/>
        </w:rPr>
        <w:t>岐阜県中学校数学教育研究会（中数研）</w:t>
      </w:r>
    </w:p>
    <w:p w:rsidR="00D94CA5" w:rsidRPr="00652EAE" w:rsidRDefault="00D94CA5" w:rsidP="00D94CA5">
      <w:pPr>
        <w:snapToGrid w:val="0"/>
        <w:rPr>
          <w:sz w:val="10"/>
          <w:szCs w:val="24"/>
        </w:rPr>
      </w:pPr>
    </w:p>
    <w:p w:rsidR="00D94CA5" w:rsidRPr="00E77C95" w:rsidRDefault="00D94CA5" w:rsidP="00D94CA5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77C95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平成２９年度 各郡市教研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活動報告</w:t>
      </w:r>
    </w:p>
    <w:p w:rsidR="00D94CA5" w:rsidRPr="00E77C95" w:rsidRDefault="00D94CA5" w:rsidP="00D94CA5">
      <w:pPr>
        <w:snapToGrid w:val="0"/>
        <w:rPr>
          <w:color w:val="000000"/>
          <w:sz w:val="10"/>
          <w:szCs w:val="24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01"/>
        <w:gridCol w:w="952"/>
        <w:gridCol w:w="1616"/>
        <w:gridCol w:w="1617"/>
        <w:gridCol w:w="2471"/>
      </w:tblGrid>
      <w:tr w:rsidR="00D94CA5" w:rsidRPr="00E77C95" w:rsidTr="00231D9B">
        <w:trPr>
          <w:trHeight w:val="154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5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中数部会 会員数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中数研 会員数</w:t>
            </w:r>
          </w:p>
        </w:tc>
        <w:tc>
          <w:tcPr>
            <w:tcW w:w="2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代議員氏名</w:t>
            </w:r>
          </w:p>
        </w:tc>
      </w:tr>
      <w:tr w:rsidR="00D94CA5" w:rsidRPr="00E77C95" w:rsidTr="00231D9B">
        <w:trPr>
          <w:trHeight w:val="70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CA5" w:rsidRPr="0054122B" w:rsidRDefault="0054122B" w:rsidP="00231D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２０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D94CA5" w:rsidRPr="0054122B" w:rsidRDefault="00D94CA5" w:rsidP="00231D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可児郡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Pr="00E77C95"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１６</w:t>
            </w: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D94CA5" w:rsidRPr="00E77C95" w:rsidRDefault="00D94CA5" w:rsidP="00231D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２２</w:t>
            </w: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4CA5" w:rsidRPr="0054122B" w:rsidRDefault="0054122B" w:rsidP="00231D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加藤　誠</w:t>
            </w:r>
          </w:p>
        </w:tc>
      </w:tr>
    </w:tbl>
    <w:p w:rsidR="00D94CA5" w:rsidRPr="00E77C95" w:rsidRDefault="00D94CA5" w:rsidP="00D94CA5">
      <w:pPr>
        <w:snapToGrid w:val="0"/>
        <w:rPr>
          <w:color w:val="000000"/>
          <w:sz w:val="10"/>
          <w:szCs w:val="24"/>
        </w:rPr>
      </w:pPr>
    </w:p>
    <w:p w:rsidR="00D94CA5" w:rsidRPr="00E77C95" w:rsidRDefault="00D94CA5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郡市の研究テーマ</w:t>
      </w:r>
    </w:p>
    <w:p w:rsidR="00D94CA5" w:rsidRPr="00E77C95" w:rsidRDefault="004545E8" w:rsidP="00D94CA5">
      <w:pPr>
        <w:snapToGrid w:val="0"/>
        <w:rPr>
          <w:color w:val="000000"/>
          <w:sz w:val="24"/>
          <w:szCs w:val="24"/>
        </w:rPr>
      </w:pPr>
      <w:r w:rsidRPr="00E77C9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123475</wp:posOffset>
                </wp:positionH>
                <wp:positionV relativeFrom="paragraph">
                  <wp:posOffset>31991</wp:posOffset>
                </wp:positionV>
                <wp:extent cx="5091779" cy="454025"/>
                <wp:effectExtent l="0" t="0" r="71120" b="603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779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4122B" w:rsidRDefault="0054122B" w:rsidP="0054122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4"/>
                                <w:szCs w:val="36"/>
                              </w:rPr>
                            </w:pPr>
                            <w:r w:rsidRPr="005341FA">
                              <w:rPr>
                                <w:rFonts w:hint="eastAsia"/>
                                <w:color w:val="FF0000"/>
                                <w:sz w:val="24"/>
                                <w:szCs w:val="36"/>
                              </w:rPr>
                              <w:t>数学の楽しさを実感させる数学教育の創出</w:t>
                            </w:r>
                          </w:p>
                          <w:p w:rsidR="0054122B" w:rsidRPr="005341FA" w:rsidRDefault="0054122B" w:rsidP="0054122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36"/>
                              </w:rPr>
                              <w:t>～</w:t>
                            </w:r>
                            <w:r w:rsidRPr="005341FA">
                              <w:rPr>
                                <w:rFonts w:hint="eastAsia"/>
                                <w:color w:val="FF0000"/>
                                <w:sz w:val="22"/>
                                <w:szCs w:val="36"/>
                              </w:rPr>
                              <w:t>つま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36"/>
                              </w:rPr>
                              <w:t>ず</w:t>
                            </w:r>
                            <w:r w:rsidRPr="005341FA">
                              <w:rPr>
                                <w:rFonts w:hint="eastAsia"/>
                                <w:color w:val="FF0000"/>
                                <w:sz w:val="22"/>
                                <w:szCs w:val="36"/>
                              </w:rPr>
                              <w:t>きの洗い出しと学習状況に応じた指導の在り方～</w:t>
                            </w:r>
                          </w:p>
                          <w:p w:rsidR="00D94CA5" w:rsidRPr="0054122B" w:rsidRDefault="00D94CA5" w:rsidP="00D94CA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9.7pt;margin-top:2.5pt;width:400.95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1jbAIAANwEAAAOAAAAZHJzL2Uyb0RvYy54bWysVNtu2zAMfR+wfxD0vviypI2NOkWXrsOA&#10;7gK0w54VSbaFyaImKbHbrx+lpGmwDnsYZgOCLtQhDw+pi8tp0GQnnVdgGlrMckqk4SCU6Rr67f7m&#10;zZISH5gRTIORDX2Qnl6uXr+6GG0tS+hBC+kIghhfj7ahfQi2zjLPezkwPwMrDR624AYWcOm6TDg2&#10;IvqgszLPz7IRnLAOuPQed6/3h3SV8NtW8vClbb0MRDcUYwtpdGncxDFbXbC6c8z2ih/CYP8QxcCU&#10;QadHqGsWGNk69QJqUNyBhzbMOAwZtK3iMnFANkX+G5u7nlmZuGByvD2myf8/WP5599URJVA7Sgwb&#10;UKJ7OQXyDiZSVDE9o/U1Wt1ZtAsT7kfTSNXbW+A/PDGw7pnp5JVzMPaSCQyviDezk6t7HB9BNuMn&#10;EOiHbQMkoKl1QwTEbBBER5kejtLEWDhuLvKqOD+vKOF4Nl/M83KRXLD66bZ1PnyQMJA4aahD6RM6&#10;2936EKNh9ZNJih60EjdK67Rw3WatHdkxLJOb9B3Q/amZNmRsaLVA33+HyNP3J4hBBax3rYaGLo9G&#10;rI5pe29EqsbAlN7PMWRtoieZKhl5xAVsEeKuFyMRKjI9e7vIMWdCYVmXZVEW1ZwSpjvsRx4cJQ7C&#10;dxX6VEwxry8IL/P4H6I9oqeMnThOakYB91KGaTOlupnHi1HpDYgHlBfdJQ3xUcBJD+6RkhEbrKH+&#10;55Y5SYn+aLBEzudltcCOTIvlskIK7vRgc3LADEeghgYklqbrsO/hrXWq69HPviQNXGFRtSrp/RzT&#10;oRSxhRKpQ7vHHj1dJ6vnR2n1CwAA//8DAFBLAwQUAAYACAAAACEA9xYVGt4AAAAHAQAADwAAAGRy&#10;cy9kb3ducmV2LnhtbEyPwU7DMBBE70j8g7VI3KjTkLYhxKkoEhICcaAgzm68xFHjdRq7bcrXsz3B&#10;cTSjmTflcnSdOOAQWk8KppMEBFLtTUuNgs+Pp5scRIiajO48oYITBlhWlxelLow/0jse1rERXEKh&#10;0ApsjH0hZagtOh0mvkdi79sPTkeWQyPNoI9c7jqZJslcOt0SL1jd46PFerveOwWZzdo0fdvG59XX&#10;bpfLl4X/Wb0qdX01PtyDiDjGvzCc8RkdKmba+D2ZIDrWdxknFcz4Edt5Or0FsVGwmM9AVqX8z1/9&#10;AgAA//8DAFBLAQItABQABgAIAAAAIQC2gziS/gAAAOEBAAATAAAAAAAAAAAAAAAAAAAAAABbQ29u&#10;dGVudF9UeXBlc10ueG1sUEsBAi0AFAAGAAgAAAAhADj9If/WAAAAlAEAAAsAAAAAAAAAAAAAAAAA&#10;LwEAAF9yZWxzLy5yZWxzUEsBAi0AFAAGAAgAAAAhAL70TWNsAgAA3AQAAA4AAAAAAAAAAAAAAAAA&#10;LgIAAGRycy9lMm9Eb2MueG1sUEsBAi0AFAAGAAgAAAAhAPcWFRreAAAABwEAAA8AAAAAAAAAAAAA&#10;AAAAxgQAAGRycy9kb3ducmV2LnhtbFBLBQYAAAAABAAEAPMAAADRBQAAAAA=&#10;">
                <v:shadow on="t" offset="4pt,3pt"/>
                <v:textbox inset="5.85pt,.7pt,5.85pt,.7pt">
                  <w:txbxContent>
                    <w:p w:rsidR="0054122B" w:rsidRDefault="0054122B" w:rsidP="0054122B">
                      <w:pPr>
                        <w:snapToGrid w:val="0"/>
                        <w:jc w:val="center"/>
                        <w:rPr>
                          <w:color w:val="FF0000"/>
                          <w:sz w:val="24"/>
                          <w:szCs w:val="36"/>
                        </w:rPr>
                      </w:pPr>
                      <w:r w:rsidRPr="005341FA">
                        <w:rPr>
                          <w:rFonts w:hint="eastAsia"/>
                          <w:color w:val="FF0000"/>
                          <w:sz w:val="24"/>
                          <w:szCs w:val="36"/>
                        </w:rPr>
                        <w:t>数学の楽しさを実感させる数学教育の創出</w:t>
                      </w:r>
                    </w:p>
                    <w:p w:rsidR="0054122B" w:rsidRPr="005341FA" w:rsidRDefault="0054122B" w:rsidP="0054122B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22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36"/>
                        </w:rPr>
                        <w:t>～</w:t>
                      </w:r>
                      <w:r w:rsidRPr="005341FA">
                        <w:rPr>
                          <w:rFonts w:hint="eastAsia"/>
                          <w:color w:val="FF0000"/>
                          <w:sz w:val="22"/>
                          <w:szCs w:val="36"/>
                        </w:rPr>
                        <w:t>つま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36"/>
                        </w:rPr>
                        <w:t>ず</w:t>
                      </w:r>
                      <w:r w:rsidRPr="005341FA">
                        <w:rPr>
                          <w:rFonts w:hint="eastAsia"/>
                          <w:color w:val="FF0000"/>
                          <w:sz w:val="22"/>
                          <w:szCs w:val="36"/>
                        </w:rPr>
                        <w:t>きの洗い出しと学習状況に応じた指導の在り方～</w:t>
                      </w:r>
                    </w:p>
                    <w:p w:rsidR="00D94CA5" w:rsidRPr="0054122B" w:rsidRDefault="00D94CA5" w:rsidP="00D94CA5">
                      <w:pPr>
                        <w:snapToGrid w:val="0"/>
                        <w:jc w:val="center"/>
                        <w:rPr>
                          <w:rFonts w:hint="eastAsia"/>
                          <w:color w:val="000000"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C9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8ED29F" wp14:editId="6C331CEA">
                <wp:simplePos x="0" y="0"/>
                <wp:positionH relativeFrom="column">
                  <wp:posOffset>5456698</wp:posOffset>
                </wp:positionH>
                <wp:positionV relativeFrom="paragraph">
                  <wp:posOffset>34120</wp:posOffset>
                </wp:positionV>
                <wp:extent cx="724830" cy="460464"/>
                <wp:effectExtent l="0" t="0" r="75565" b="539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30" cy="460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45E8" w:rsidRPr="003C3F20" w:rsidRDefault="004545E8" w:rsidP="004545E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36"/>
                              </w:rPr>
                            </w:pPr>
                            <w:r w:rsidRPr="003C3F20">
                              <w:rPr>
                                <w:rFonts w:hint="eastAsia"/>
                                <w:color w:val="000000"/>
                                <w:sz w:val="14"/>
                                <w:szCs w:val="36"/>
                              </w:rPr>
                              <w:t>研究テーマ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4"/>
                                <w:szCs w:val="36"/>
                              </w:rPr>
                              <w:t>分類</w:t>
                            </w:r>
                          </w:p>
                          <w:p w:rsidR="004545E8" w:rsidRPr="004545E8" w:rsidRDefault="004545E8" w:rsidP="004545E8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4"/>
                                <w:szCs w:val="36"/>
                              </w:rPr>
                            </w:pPr>
                            <w:r w:rsidRPr="004545E8">
                              <w:rPr>
                                <w:rFonts w:hint="eastAsia"/>
                                <w:color w:val="FF0000"/>
                                <w:sz w:val="24"/>
                                <w:szCs w:val="36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D29F" id="_x0000_s1032" type="#_x0000_t202" style="position:absolute;left:0;text-align:left;margin-left:429.65pt;margin-top:2.7pt;width:57.05pt;height:3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RZbgIAANoEAAAOAAAAZHJzL2Uyb0RvYy54bWysVN9v0zAQfkfif7D8TpNmbZdGS6fRMYQ0&#10;fkgb4tm1ncTC8QXbbTL+es5OWgqDF0QiRbbv/N19d9/l6npoNTlI6xSYks5nKSXScBDK1CX9/Hj3&#10;KqfEeWYE02BkSZ+ko9ebly+u+q6QGTSghbQEQYwr+q6kjfddkSSON7JlbgadNGiswLbM49bWibCs&#10;R/RWJ1marpIerOgscOkcnt6ORrqJ+FUluf9YVU56okuKufn4tfG7C99kc8WK2rKuUXxKg/1DFi1T&#10;BoOeoG6ZZ2Rv1TOoVnELDio/49AmUFWKy8gB2czT39g8NKyTkQsWx3WnMrn/B8s/HD5ZokRJV5QY&#10;1mKLHuXgyWsYSB6q03euQKeHDt38gMfY5cjUdffAvzpiYNswU8sba6FvJBOY3TzcTM6ujjgugOz6&#10;9yAwDNt7iEBDZdtQOiwGQXTs0tOpMyEVjoeX2SK/QAtH02KVLlaLGIEVx8uddf6thJaERUktNj6C&#10;s8O98yEZVhxdQiwHWok7pXXc2Hq31ZYcGIrkLj4T+i9u2pC+pOtlthz5/xUijc+fIFrlUe1atSXN&#10;T06sCFV7Y0TUomdKj2tMWZuQn4w6Rh6xSnuEeGhET4QKTFcXyxQLIxSKOsvm2Xy9oITpGqeRe0uJ&#10;Bf9F+SZKKZT1GeE8De+ULRzRY8XOAsdmhv6NnfTDbphUM2lkB+IJu4vhYgvxl4CLBux3Snocr5K6&#10;b3tmJSX6nUGFXC6y9RLnMW7yfI0U7Llhd2ZghiNQST0Si8utHyd431lVNxhnVKSBG9RUpWK/g/jG&#10;nCYl4gBFUtOwhwk930evn7+kzQ8AAAD//wMAUEsDBBQABgAIAAAAIQD6Alhq4AAAAAgBAAAPAAAA&#10;ZHJzL2Rvd25yZXYueG1sTI/NTsMwEITvSLyDtUjcqEOakh+yqSgSEgJxoFQ9u8kSR43Xaey2gafH&#10;nOA2qxnNfFsuJ9OLE42us4xwO4tAENe26bhF2Hw83WQgnFfcqN4yIXyRg2V1eVGqorFnfqfT2rci&#10;lLArFIL2fiikdLUmo9zMDsTB+7SjUT6cYyubUZ1DuellHEV30qiOw4JWAz1qqvfro0FIdNLF8dve&#10;P6+2h0MmX1L7vXpFvL6aHu5BeJr8Xxh+8QM6VIFpZ4/cONEjZIt8HqIIiwRE8PN0HsQOIU1zkFUp&#10;/z9Q/QAAAP//AwBQSwECLQAUAAYACAAAACEAtoM4kv4AAADhAQAAEwAAAAAAAAAAAAAAAAAAAAAA&#10;W0NvbnRlbnRfVHlwZXNdLnhtbFBLAQItABQABgAIAAAAIQA4/SH/1gAAAJQBAAALAAAAAAAAAAAA&#10;AAAAAC8BAABfcmVscy8ucmVsc1BLAQItABQABgAIAAAAIQBzGhRZbgIAANoEAAAOAAAAAAAAAAAA&#10;AAAAAC4CAABkcnMvZTJvRG9jLnhtbFBLAQItABQABgAIAAAAIQD6Alhq4AAAAAgBAAAPAAAAAAAA&#10;AAAAAAAAAMgEAABkcnMvZG93bnJldi54bWxQSwUGAAAAAAQABADzAAAA1QUAAAAA&#10;">
                <v:shadow on="t" offset="4pt,3pt"/>
                <v:textbox inset="5.85pt,.7pt,5.85pt,.7pt">
                  <w:txbxContent>
                    <w:p w:rsidR="004545E8" w:rsidRPr="003C3F20" w:rsidRDefault="004545E8" w:rsidP="004545E8">
                      <w:pPr>
                        <w:snapToGrid w:val="0"/>
                        <w:jc w:val="center"/>
                        <w:rPr>
                          <w:color w:val="000000"/>
                          <w:sz w:val="14"/>
                          <w:szCs w:val="36"/>
                        </w:rPr>
                      </w:pPr>
                      <w:r w:rsidRPr="003C3F20">
                        <w:rPr>
                          <w:rFonts w:hint="eastAsia"/>
                          <w:color w:val="000000"/>
                          <w:sz w:val="14"/>
                          <w:szCs w:val="36"/>
                        </w:rPr>
                        <w:t>研究テーマ</w:t>
                      </w:r>
                      <w:r>
                        <w:rPr>
                          <w:rFonts w:hint="eastAsia"/>
                          <w:color w:val="000000"/>
                          <w:sz w:val="14"/>
                          <w:szCs w:val="36"/>
                        </w:rPr>
                        <w:t>分類</w:t>
                      </w:r>
                    </w:p>
                    <w:p w:rsidR="004545E8" w:rsidRPr="004545E8" w:rsidRDefault="004545E8" w:rsidP="004545E8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24"/>
                          <w:szCs w:val="36"/>
                        </w:rPr>
                      </w:pPr>
                      <w:r w:rsidRPr="004545E8">
                        <w:rPr>
                          <w:rFonts w:hint="eastAsia"/>
                          <w:color w:val="FF0000"/>
                          <w:sz w:val="24"/>
                          <w:szCs w:val="36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D94CA5" w:rsidRPr="00E77C95" w:rsidRDefault="00D94CA5" w:rsidP="00D94CA5">
      <w:pPr>
        <w:snapToGrid w:val="0"/>
        <w:rPr>
          <w:color w:val="000000"/>
          <w:sz w:val="24"/>
          <w:szCs w:val="24"/>
        </w:rPr>
      </w:pPr>
    </w:p>
    <w:p w:rsidR="00D94CA5" w:rsidRPr="00E77C95" w:rsidRDefault="00D94CA5" w:rsidP="00D94CA5">
      <w:pPr>
        <w:snapToGrid w:val="0"/>
        <w:rPr>
          <w:color w:val="000000"/>
          <w:sz w:val="24"/>
          <w:szCs w:val="24"/>
        </w:rPr>
      </w:pPr>
    </w:p>
    <w:p w:rsidR="00D94CA5" w:rsidRPr="00E77C95" w:rsidRDefault="00D94CA5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研究テーマについて（設定理由）</w:t>
      </w:r>
    </w:p>
    <w:p w:rsidR="0054122B" w:rsidRPr="00996F2F" w:rsidRDefault="0054122B" w:rsidP="0054122B">
      <w:pPr>
        <w:snapToGrid w:val="0"/>
        <w:ind w:leftChars="100" w:left="191" w:firstLineChars="100" w:firstLine="221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事前テストなどの結果から，何につまずいていると考えられるのかを分析する必要がある。つまずいている内容を明らかにすることで，それに応じた指導の手立てを工夫することができると考える。</w:t>
      </w:r>
    </w:p>
    <w:p w:rsidR="00D94CA5" w:rsidRPr="00E77C95" w:rsidRDefault="00D94CA5" w:rsidP="00D94CA5">
      <w:pPr>
        <w:snapToGrid w:val="0"/>
        <w:ind w:leftChars="100" w:left="191" w:firstLineChars="100" w:firstLine="81"/>
        <w:rPr>
          <w:color w:val="000000"/>
          <w:sz w:val="10"/>
          <w:szCs w:val="24"/>
        </w:rPr>
      </w:pPr>
    </w:p>
    <w:p w:rsidR="00D94CA5" w:rsidRPr="00E77C95" w:rsidRDefault="00D94CA5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　研究内容</w:t>
      </w:r>
    </w:p>
    <w:p w:rsidR="00D94CA5" w:rsidRDefault="00D94CA5" w:rsidP="00D94CA5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 w:rsidRPr="00E77C95">
        <w:rPr>
          <w:rFonts w:hint="eastAsia"/>
          <w:color w:val="000000"/>
          <w:sz w:val="24"/>
          <w:szCs w:val="24"/>
        </w:rPr>
        <w:t>・</w:t>
      </w:r>
      <w:r w:rsidR="005300FF" w:rsidRPr="005300FF">
        <w:rPr>
          <w:rFonts w:hint="eastAsia"/>
          <w:color w:val="FF0000"/>
          <w:sz w:val="24"/>
          <w:szCs w:val="24"/>
        </w:rPr>
        <w:t>つまずきの予測と手立ての工夫</w:t>
      </w:r>
    </w:p>
    <w:p w:rsidR="00D94CA5" w:rsidRPr="00E77C95" w:rsidRDefault="00D94CA5" w:rsidP="00D94CA5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・</w:t>
      </w:r>
      <w:r w:rsidR="005300FF">
        <w:rPr>
          <w:rFonts w:hint="eastAsia"/>
          <w:color w:val="FF0000"/>
          <w:sz w:val="24"/>
          <w:szCs w:val="24"/>
        </w:rPr>
        <w:t>毎時間の振り返りカードによる</w:t>
      </w:r>
      <w:r w:rsidR="005300FF" w:rsidRPr="00996F2F">
        <w:rPr>
          <w:rFonts w:hint="eastAsia"/>
          <w:color w:val="FF0000"/>
          <w:sz w:val="24"/>
          <w:szCs w:val="24"/>
        </w:rPr>
        <w:t>実態</w:t>
      </w:r>
      <w:r w:rsidR="005300FF">
        <w:rPr>
          <w:rFonts w:hint="eastAsia"/>
          <w:color w:val="FF0000"/>
          <w:sz w:val="24"/>
          <w:szCs w:val="24"/>
        </w:rPr>
        <w:t>把握の</w:t>
      </w:r>
      <w:r w:rsidR="005300FF" w:rsidRPr="00996F2F">
        <w:rPr>
          <w:rFonts w:hint="eastAsia"/>
          <w:color w:val="FF0000"/>
          <w:sz w:val="24"/>
          <w:szCs w:val="24"/>
        </w:rPr>
        <w:t>工夫</w:t>
      </w:r>
    </w:p>
    <w:p w:rsidR="005300FF" w:rsidRPr="00E77C95" w:rsidRDefault="005300FF" w:rsidP="00D94CA5">
      <w:pPr>
        <w:snapToGrid w:val="0"/>
        <w:rPr>
          <w:color w:val="000000"/>
          <w:sz w:val="10"/>
          <w:szCs w:val="24"/>
        </w:rPr>
      </w:pPr>
    </w:p>
    <w:p w:rsidR="005300FF" w:rsidRPr="00E77C95" w:rsidRDefault="005300FF" w:rsidP="005300FF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　研究実践</w:t>
      </w:r>
    </w:p>
    <w:p w:rsidR="005300FF" w:rsidRDefault="005300FF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5300FF" w:rsidRPr="00E77C95" w:rsidRDefault="005300FF" w:rsidP="005300FF">
      <w:pPr>
        <w:snapToGrid w:val="0"/>
        <w:rPr>
          <w:color w:val="000000"/>
          <w:sz w:val="10"/>
          <w:szCs w:val="24"/>
        </w:rPr>
      </w:pPr>
    </w:p>
    <w:p w:rsidR="00D94CA5" w:rsidRPr="00E77C95" w:rsidRDefault="005300FF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５　</w:t>
      </w:r>
      <w:r w:rsidR="00FC007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成果と課題</w:t>
      </w:r>
    </w:p>
    <w:p w:rsidR="00FC0079" w:rsidRDefault="00FC0079" w:rsidP="00FC0079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FC0079" w:rsidRPr="00E77C95" w:rsidRDefault="00FC0079" w:rsidP="00FC0079">
      <w:pPr>
        <w:snapToGrid w:val="0"/>
        <w:rPr>
          <w:color w:val="000000"/>
          <w:sz w:val="10"/>
          <w:szCs w:val="24"/>
        </w:rPr>
      </w:pPr>
    </w:p>
    <w:p w:rsidR="005113ED" w:rsidRPr="00E56B65" w:rsidRDefault="005113ED" w:rsidP="004B0A52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E56B65">
        <w:rPr>
          <w:rFonts w:ascii="ＭＳ ゴシック" w:eastAsia="ＭＳ ゴシック" w:hAnsi="ＭＳ ゴシック" w:hint="eastAsia"/>
          <w:sz w:val="24"/>
          <w:szCs w:val="24"/>
        </w:rPr>
        <w:t>（参考）研究テーマの分類</w:t>
      </w:r>
      <w:r w:rsidR="003818B4" w:rsidRPr="00E56B65">
        <w:rPr>
          <w:rFonts w:ascii="ＭＳ ゴシック" w:eastAsia="ＭＳ ゴシック" w:hAnsi="ＭＳ ゴシック" w:hint="eastAsia"/>
          <w:sz w:val="24"/>
          <w:szCs w:val="24"/>
        </w:rPr>
        <w:t xml:space="preserve">　＊岐阜大会の分科会</w:t>
      </w:r>
      <w:r w:rsidR="00555424">
        <w:rPr>
          <w:rFonts w:ascii="ＭＳ ゴシック" w:eastAsia="ＭＳ ゴシック" w:hAnsi="ＭＳ ゴシック" w:hint="eastAsia"/>
          <w:sz w:val="24"/>
          <w:szCs w:val="24"/>
        </w:rPr>
        <w:t>をもとに</w:t>
      </w:r>
      <w:r w:rsidR="00555424">
        <w:rPr>
          <w:rFonts w:ascii="ＭＳ ゴシック" w:eastAsia="ＭＳ ゴシック" w:hAnsi="ＭＳ ゴシック"/>
          <w:sz w:val="24"/>
          <w:szCs w:val="24"/>
        </w:rPr>
        <w:t>作成</w:t>
      </w:r>
    </w:p>
    <w:p w:rsidR="008806A9" w:rsidRPr="008806A9" w:rsidRDefault="008806A9" w:rsidP="004B0A52">
      <w:pPr>
        <w:snapToGrid w:val="0"/>
        <w:rPr>
          <w:sz w:val="10"/>
          <w:szCs w:val="24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910"/>
        <w:gridCol w:w="382"/>
        <w:gridCol w:w="2483"/>
        <w:gridCol w:w="573"/>
        <w:gridCol w:w="2292"/>
      </w:tblGrid>
      <w:tr w:rsidR="008806A9" w:rsidRPr="00E56B65" w:rsidTr="00E56B65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lef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教育課程</w:t>
            </w:r>
          </w:p>
        </w:tc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lef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資料の活用</w:t>
            </w:r>
          </w:p>
        </w:tc>
        <w:tc>
          <w:tcPr>
            <w:tcW w:w="573" w:type="dxa"/>
            <w:tcBorders>
              <w:righ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dashed" w:sz="4" w:space="0" w:color="auto"/>
            </w:tcBorders>
            <w:shd w:val="clear" w:color="auto" w:fill="auto"/>
          </w:tcPr>
          <w:p w:rsidR="005113ED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ICT</w:t>
            </w:r>
            <w:r w:rsidRPr="005300FF">
              <w:rPr>
                <w:rFonts w:hint="eastAsia"/>
                <w:sz w:val="24"/>
                <w:szCs w:val="24"/>
              </w:rPr>
              <w:t>の活用</w:t>
            </w:r>
          </w:p>
        </w:tc>
      </w:tr>
      <w:tr w:rsidR="008806A9" w:rsidRPr="00E56B65" w:rsidTr="00E56B65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lef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数と式</w:t>
            </w:r>
          </w:p>
        </w:tc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lef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問題解決・課題学習</w:t>
            </w:r>
          </w:p>
        </w:tc>
        <w:tc>
          <w:tcPr>
            <w:tcW w:w="573" w:type="dxa"/>
            <w:tcBorders>
              <w:right w:val="dashed" w:sz="4" w:space="0" w:color="auto"/>
            </w:tcBorders>
            <w:shd w:val="clear" w:color="auto" w:fill="auto"/>
          </w:tcPr>
          <w:p w:rsidR="005113ED" w:rsidRPr="005300FF" w:rsidRDefault="005113ED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left w:val="dashed" w:sz="4" w:space="0" w:color="auto"/>
            </w:tcBorders>
            <w:shd w:val="clear" w:color="auto" w:fill="auto"/>
          </w:tcPr>
          <w:p w:rsidR="005113ED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評価</w:t>
            </w:r>
          </w:p>
        </w:tc>
      </w:tr>
      <w:tr w:rsidR="008806A9" w:rsidRPr="00E56B65" w:rsidTr="00E56B65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lef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図形</w:t>
            </w:r>
          </w:p>
        </w:tc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lef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数学的な見方・考え方</w:t>
            </w:r>
          </w:p>
        </w:tc>
        <w:tc>
          <w:tcPr>
            <w:tcW w:w="573" w:type="dxa"/>
            <w:tcBorders>
              <w:righ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基礎学力</w:t>
            </w:r>
          </w:p>
        </w:tc>
      </w:tr>
      <w:tr w:rsidR="008806A9" w:rsidRPr="00E56B65" w:rsidTr="00E56B65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lef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関数</w:t>
            </w:r>
          </w:p>
        </w:tc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lef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学習指導法</w:t>
            </w:r>
          </w:p>
        </w:tc>
        <w:tc>
          <w:tcPr>
            <w:tcW w:w="573" w:type="dxa"/>
            <w:tcBorders>
              <w:righ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left w:val="dashed" w:sz="4" w:space="0" w:color="auto"/>
            </w:tcBorders>
            <w:shd w:val="clear" w:color="auto" w:fill="auto"/>
          </w:tcPr>
          <w:p w:rsidR="008806A9" w:rsidRPr="005300FF" w:rsidRDefault="008806A9" w:rsidP="00E56B65">
            <w:pPr>
              <w:snapToGrid w:val="0"/>
              <w:rPr>
                <w:sz w:val="24"/>
                <w:szCs w:val="24"/>
              </w:rPr>
            </w:pPr>
            <w:r w:rsidRPr="005300FF">
              <w:rPr>
                <w:rFonts w:hint="eastAsia"/>
                <w:sz w:val="24"/>
                <w:szCs w:val="24"/>
              </w:rPr>
              <w:t>少人数指導</w:t>
            </w:r>
          </w:p>
        </w:tc>
      </w:tr>
    </w:tbl>
    <w:p w:rsidR="005113ED" w:rsidRPr="00706708" w:rsidRDefault="003A3C63" w:rsidP="004B0A52">
      <w:pPr>
        <w:snapToGrid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771B00" wp14:editId="15538F11">
                <wp:simplePos x="0" y="0"/>
                <wp:positionH relativeFrom="column">
                  <wp:posOffset>1211740</wp:posOffset>
                </wp:positionH>
                <wp:positionV relativeFrom="paragraph">
                  <wp:posOffset>479031</wp:posOffset>
                </wp:positionV>
                <wp:extent cx="3397089" cy="454025"/>
                <wp:effectExtent l="19050" t="19050" r="13335" b="222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089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63" w:rsidRPr="003A3C63" w:rsidRDefault="003A3C63" w:rsidP="003A3C6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</w:pPr>
                            <w:r w:rsidRPr="003A3C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東海数研</w:t>
                            </w:r>
                            <w:r w:rsidRPr="003A3C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，</w:t>
                            </w:r>
                            <w:r w:rsidRPr="003A3C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全国大会</w:t>
                            </w:r>
                            <w:r w:rsidRPr="003A3C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分科会提案についての計画がある場合は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，記入していただけると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よいです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1B0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95.4pt;margin-top:37.7pt;width:267.5pt;height:3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RRLwIAAFcEAAAOAAAAZHJzL2Uyb0RvYy54bWysVNuO2yAQfa/Uf0C8N3ZujWPFWW2zTVVp&#10;e5F2+wEY4xgVMxRI7PTrd8DeNL2oD1X9gIAZzsycM+PNTd8qchLWSdAFnU5SSoTmUEl9KOiXx/2r&#10;jBLnma6YAi0KehaO3mxfvth0JhczaEBVwhIE0S7vTEEb702eJI43omVuAkZoNNZgW+bxaA9JZVmH&#10;6K1KZmn6OunAVsYCF87h7d1gpNuIX9eC+0917YQnqqCYm4+rjWsZ1mS7YfnBMtNIPqbB/iGLlkmN&#10;QS9Qd8wzcrTyN6hWcgsOaj/h0CZQ15KLWANWM01/qeahYUbEWpAcZy40uf8Hyz+ePlsiq4KuKNGs&#10;RYkeRe/JG+jJdB7o6YzL0evBoJ/v8R5ljqU6cw/8qyMadg3TB3FrLXSNYBWmNw0vk6unA44LIGX3&#10;ASqMw44eIlBf2zZwh2wQREeZzhdpQi4cL+fz9SrN1pRwtC2Wi3S2jCFY/vzaWOffCWhJ2BTUovQR&#10;nZ3unQ/ZsPzZJQRzoGS1l0rFgz2UO2XJiWGb7OM3ov/kpjTpMJVsmqYDA3/BSPH7E0YrPTa8km1B&#10;s+AztmDg7a2uYjt6JtWwx5yVHokM3A0s+r7sR8lGfUqozsishaG/cR5x04D9TkmHvV1Q9+3IrKBE&#10;vdeozmoxWy9xGOIhy9bIuL02lFcGpjkCFdRTMmx3fhifo7Hy0GCcoRs03KKetYxUB+GHnMbksXuj&#10;AuOkhfG4PkevH/+D7RMAAAD//wMAUEsDBBQABgAIAAAAIQAHNSWJ3wAAAAoBAAAPAAAAZHJzL2Rv&#10;d25yZXYueG1sTI/BTsMwEETvSPyDtUjcqNOoTUmIU6EKDhXiQNsLNyc2SYS9Tm2nSf+e5QTH2RnN&#10;vim3szXson3oHQpYLhJgGhunemwFnI6vD4/AQpSopHGoBVx1gG11e1PKQrkJP/TlEFtGJRgKKaCL&#10;cSg4D02nrQwLN2gk78t5KyNJ33Ll5UTl1vA0STJuZY/0oZOD3nW6+T6MVkA67T/PV7dbGr+X55c6&#10;i+Nb/i7E/d38/AQs6jn+heEXn9ChIqbajagCM6TzhNCjgM16BYwCm3RNh5qcVZYDr0r+f0L1AwAA&#10;//8DAFBLAQItABQABgAIAAAAIQC2gziS/gAAAOEBAAATAAAAAAAAAAAAAAAAAAAAAABbQ29udGVu&#10;dF9UeXBlc10ueG1sUEsBAi0AFAAGAAgAAAAhADj9If/WAAAAlAEAAAsAAAAAAAAAAAAAAAAALwEA&#10;AF9yZWxzLy5yZWxzUEsBAi0AFAAGAAgAAAAhAKmctFEvAgAAVwQAAA4AAAAAAAAAAAAAAAAALgIA&#10;AGRycy9lMm9Eb2MueG1sUEsBAi0AFAAGAAgAAAAhAAc1JYnfAAAACgEAAA8AAAAAAAAAAAAAAAAA&#10;iQQAAGRycy9kb3ducmV2LnhtbFBLBQYAAAAABAAEAPMAAACVBQAAAAA=&#10;" strokecolor="red" strokeweight="3pt">
                <v:textbox inset="5.85pt,.7pt,5.85pt,.7pt">
                  <w:txbxContent>
                    <w:p w:rsidR="003A3C63" w:rsidRPr="003A3C63" w:rsidRDefault="003A3C63" w:rsidP="003A3C63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</w:pPr>
                      <w:r w:rsidRPr="003A3C63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東海数研</w:t>
                      </w:r>
                      <w:r w:rsidRPr="003A3C63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，</w:t>
                      </w:r>
                      <w:r w:rsidRPr="003A3C63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全国大会</w:t>
                      </w:r>
                      <w:r w:rsidRPr="003A3C63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分科会提案についての計画がある場合は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，記入していただけると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よいです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13ED" w:rsidRPr="00706708" w:rsidSect="004F3873">
      <w:pgSz w:w="11907" w:h="16840" w:code="9"/>
      <w:pgMar w:top="794" w:right="1134" w:bottom="794" w:left="1134" w:header="851" w:footer="992" w:gutter="0"/>
      <w:cols w:space="425"/>
      <w:docGrid w:type="linesAndChars" w:linePitch="286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EF" w:rsidRDefault="00EB22EF" w:rsidP="00933892">
      <w:r>
        <w:separator/>
      </w:r>
    </w:p>
  </w:endnote>
  <w:endnote w:type="continuationSeparator" w:id="0">
    <w:p w:rsidR="00EB22EF" w:rsidRDefault="00EB22EF" w:rsidP="0093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EF" w:rsidRDefault="00EB22EF" w:rsidP="00933892">
      <w:r>
        <w:separator/>
      </w:r>
    </w:p>
  </w:footnote>
  <w:footnote w:type="continuationSeparator" w:id="0">
    <w:p w:rsidR="00EB22EF" w:rsidRDefault="00EB22EF" w:rsidP="0093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8"/>
    <w:rsid w:val="00076AAF"/>
    <w:rsid w:val="000B623C"/>
    <w:rsid w:val="000D54C6"/>
    <w:rsid w:val="000F582A"/>
    <w:rsid w:val="001B24B9"/>
    <w:rsid w:val="001B49E7"/>
    <w:rsid w:val="001B7ECF"/>
    <w:rsid w:val="001E6DC8"/>
    <w:rsid w:val="00231D9B"/>
    <w:rsid w:val="003616E6"/>
    <w:rsid w:val="003818B4"/>
    <w:rsid w:val="003A14C2"/>
    <w:rsid w:val="003A3C63"/>
    <w:rsid w:val="003D2E51"/>
    <w:rsid w:val="004545E8"/>
    <w:rsid w:val="00481CE9"/>
    <w:rsid w:val="004B0A52"/>
    <w:rsid w:val="004F3873"/>
    <w:rsid w:val="004F5A77"/>
    <w:rsid w:val="005113ED"/>
    <w:rsid w:val="005218F1"/>
    <w:rsid w:val="00521CD2"/>
    <w:rsid w:val="005300FF"/>
    <w:rsid w:val="0054122B"/>
    <w:rsid w:val="00555424"/>
    <w:rsid w:val="00577278"/>
    <w:rsid w:val="00652EAE"/>
    <w:rsid w:val="006D0598"/>
    <w:rsid w:val="00706708"/>
    <w:rsid w:val="0072613E"/>
    <w:rsid w:val="00736731"/>
    <w:rsid w:val="00774ECD"/>
    <w:rsid w:val="007D55C8"/>
    <w:rsid w:val="007F5CAD"/>
    <w:rsid w:val="00814327"/>
    <w:rsid w:val="0082569C"/>
    <w:rsid w:val="008278DF"/>
    <w:rsid w:val="008806A9"/>
    <w:rsid w:val="008F2CA6"/>
    <w:rsid w:val="00933892"/>
    <w:rsid w:val="0094068E"/>
    <w:rsid w:val="00990ED1"/>
    <w:rsid w:val="009A0307"/>
    <w:rsid w:val="009C58A5"/>
    <w:rsid w:val="009C6161"/>
    <w:rsid w:val="00A07D8F"/>
    <w:rsid w:val="00A1063B"/>
    <w:rsid w:val="00A13465"/>
    <w:rsid w:val="00A3055D"/>
    <w:rsid w:val="00A467A3"/>
    <w:rsid w:val="00A606C7"/>
    <w:rsid w:val="00A61DB5"/>
    <w:rsid w:val="00AA5120"/>
    <w:rsid w:val="00B224C3"/>
    <w:rsid w:val="00B901E1"/>
    <w:rsid w:val="00BB0855"/>
    <w:rsid w:val="00BF3896"/>
    <w:rsid w:val="00C13645"/>
    <w:rsid w:val="00C16033"/>
    <w:rsid w:val="00C517BF"/>
    <w:rsid w:val="00CA1790"/>
    <w:rsid w:val="00D35596"/>
    <w:rsid w:val="00D3656F"/>
    <w:rsid w:val="00D82007"/>
    <w:rsid w:val="00D94CA5"/>
    <w:rsid w:val="00E13FDC"/>
    <w:rsid w:val="00E5236F"/>
    <w:rsid w:val="00E56B65"/>
    <w:rsid w:val="00E61C89"/>
    <w:rsid w:val="00E77C95"/>
    <w:rsid w:val="00EB22EF"/>
    <w:rsid w:val="00F47B24"/>
    <w:rsid w:val="00F614FA"/>
    <w:rsid w:val="00F87AE2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CCEF4-595F-49E4-85D6-97C9EC9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38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38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3892"/>
    <w:rPr>
      <w:kern w:val="2"/>
      <w:sz w:val="21"/>
      <w:szCs w:val="22"/>
    </w:rPr>
  </w:style>
  <w:style w:type="table" w:styleId="a7">
    <w:name w:val="Table Grid"/>
    <w:basedOn w:val="a1"/>
    <w:uiPriority w:val="59"/>
    <w:rsid w:val="0051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ma.akao</dc:creator>
  <cp:keywords/>
  <cp:lastModifiedBy>MacBook12</cp:lastModifiedBy>
  <cp:revision>4</cp:revision>
  <dcterms:created xsi:type="dcterms:W3CDTF">2018-11-14T00:59:00Z</dcterms:created>
  <dcterms:modified xsi:type="dcterms:W3CDTF">2018-11-19T08:35:00Z</dcterms:modified>
</cp:coreProperties>
</file>